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02138" w14:textId="3C3561C6" w:rsidR="00A56157" w:rsidRPr="00412EA4" w:rsidRDefault="00FA16EA" w:rsidP="00FA16EA">
      <w:pPr>
        <w:jc w:val="center"/>
        <w:rPr>
          <w:b/>
          <w:bCs/>
          <w:sz w:val="40"/>
          <w:szCs w:val="40"/>
        </w:rPr>
      </w:pPr>
      <w:r w:rsidRPr="00412EA4">
        <w:rPr>
          <w:b/>
          <w:bCs/>
          <w:sz w:val="40"/>
          <w:szCs w:val="40"/>
        </w:rPr>
        <w:t xml:space="preserve">Regulamin Konkursu „ </w:t>
      </w:r>
      <w:r w:rsidR="00D51F15">
        <w:rPr>
          <w:b/>
          <w:bCs/>
          <w:sz w:val="40"/>
          <w:szCs w:val="40"/>
        </w:rPr>
        <w:t xml:space="preserve">Hej kolęda, kolęda” </w:t>
      </w:r>
    </w:p>
    <w:p w14:paraId="0F0CE8FA" w14:textId="7D528374" w:rsidR="00FA16EA" w:rsidRDefault="00FA16EA" w:rsidP="00FA16EA">
      <w:pPr>
        <w:jc w:val="center"/>
        <w:rPr>
          <w:b/>
          <w:bCs/>
        </w:rPr>
      </w:pPr>
    </w:p>
    <w:p w14:paraId="6189E1AA" w14:textId="632DDF33" w:rsidR="00FA16EA" w:rsidRPr="00072D6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 xml:space="preserve">Organizator </w:t>
      </w:r>
    </w:p>
    <w:p w14:paraId="71D88CAE" w14:textId="4DF0E56E" w:rsidR="00FA16EA" w:rsidRPr="00072D68" w:rsidRDefault="00FA16EA" w:rsidP="00FA16EA">
      <w:pPr>
        <w:ind w:left="360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Organizatorem konkursy „</w:t>
      </w:r>
      <w:r w:rsidR="00D51F15" w:rsidRPr="00072D68">
        <w:rPr>
          <w:rFonts w:cstheme="minorHAnsi"/>
          <w:sz w:val="24"/>
          <w:szCs w:val="24"/>
        </w:rPr>
        <w:t>Hej kolęda, kolęda</w:t>
      </w:r>
      <w:r w:rsidRPr="00072D68">
        <w:rPr>
          <w:rFonts w:cstheme="minorHAnsi"/>
          <w:sz w:val="24"/>
          <w:szCs w:val="24"/>
        </w:rPr>
        <w:t xml:space="preserve">” jest Centrum Kultury i Rekreacji w Bornem Sulinowie. CKiR w Bornem Sulinowie jest jednocześnie </w:t>
      </w:r>
      <w:r w:rsidR="00D51F15" w:rsidRPr="00072D68">
        <w:rPr>
          <w:rFonts w:cstheme="minorHAnsi"/>
          <w:sz w:val="24"/>
          <w:szCs w:val="24"/>
        </w:rPr>
        <w:t xml:space="preserve">fundatorem </w:t>
      </w:r>
      <w:r w:rsidRPr="00072D68">
        <w:rPr>
          <w:rFonts w:cstheme="minorHAnsi"/>
          <w:sz w:val="24"/>
          <w:szCs w:val="24"/>
        </w:rPr>
        <w:t>nagród w konkursie.</w:t>
      </w:r>
    </w:p>
    <w:p w14:paraId="788F2499" w14:textId="24FCBC72" w:rsidR="00FA16EA" w:rsidRPr="00072D6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Przedmiot konkursu</w:t>
      </w:r>
    </w:p>
    <w:p w14:paraId="15437CC1" w14:textId="7DC563B0" w:rsidR="00C62B6E" w:rsidRPr="00072D68" w:rsidRDefault="00C62B6E" w:rsidP="00D51F15">
      <w:pPr>
        <w:ind w:left="360"/>
        <w:jc w:val="both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Uczestnik konkursu musi nagrać film przedstawiający siebie podczas samodzielnego lub rodzinnego wykonywania wybranej </w:t>
      </w:r>
      <w:r w:rsidRPr="00072D68">
        <w:rPr>
          <w:rFonts w:cstheme="minorHAnsi"/>
          <w:b/>
          <w:sz w:val="24"/>
          <w:szCs w:val="24"/>
        </w:rPr>
        <w:t>polskiej kolędy</w:t>
      </w:r>
      <w:r w:rsidRPr="00072D68">
        <w:rPr>
          <w:rFonts w:cstheme="minorHAnsi"/>
          <w:sz w:val="24"/>
          <w:szCs w:val="24"/>
        </w:rPr>
        <w:t xml:space="preserve"> i przesłać go na adres </w:t>
      </w:r>
      <w:r w:rsidR="00D51F15" w:rsidRPr="00072D68">
        <w:rPr>
          <w:rFonts w:cstheme="minorHAnsi"/>
          <w:sz w:val="24"/>
          <w:szCs w:val="24"/>
        </w:rPr>
        <w:br/>
      </w:r>
      <w:r w:rsidRPr="00072D68">
        <w:rPr>
          <w:rFonts w:cstheme="minorHAnsi"/>
          <w:sz w:val="24"/>
          <w:szCs w:val="24"/>
        </w:rPr>
        <w:t>e-mail</w:t>
      </w:r>
      <w:r w:rsidR="00D51F15" w:rsidRPr="00072D68">
        <w:rPr>
          <w:rFonts w:cstheme="minorHAnsi"/>
          <w:sz w:val="24"/>
          <w:szCs w:val="24"/>
        </w:rPr>
        <w:t>:</w:t>
      </w:r>
      <w:r w:rsidRPr="00072D68">
        <w:rPr>
          <w:rFonts w:cstheme="minorHAnsi"/>
          <w:sz w:val="24"/>
          <w:szCs w:val="24"/>
        </w:rPr>
        <w:t xml:space="preserve"> </w:t>
      </w:r>
      <w:hyperlink r:id="rId8" w:history="1">
        <w:r w:rsidRPr="00072D68">
          <w:rPr>
            <w:rStyle w:val="Hipercze"/>
            <w:rFonts w:cstheme="minorHAnsi"/>
            <w:b/>
            <w:bCs/>
            <w:sz w:val="24"/>
            <w:szCs w:val="24"/>
          </w:rPr>
          <w:t>animator.ckir@bornesulinowo.pl</w:t>
        </w:r>
      </w:hyperlink>
      <w:r w:rsidR="00D51F15" w:rsidRPr="00072D68">
        <w:rPr>
          <w:rStyle w:val="Hipercze"/>
          <w:rFonts w:cstheme="minorHAnsi"/>
          <w:b/>
          <w:bCs/>
          <w:sz w:val="24"/>
          <w:szCs w:val="24"/>
        </w:rPr>
        <w:t xml:space="preserve"> </w:t>
      </w:r>
      <w:r w:rsidR="00D51F15" w:rsidRPr="00072D68">
        <w:rPr>
          <w:rStyle w:val="Hipercze"/>
          <w:rFonts w:cstheme="minorHAnsi"/>
          <w:bCs/>
          <w:color w:val="auto"/>
          <w:sz w:val="24"/>
          <w:szCs w:val="24"/>
          <w:u w:val="none"/>
        </w:rPr>
        <w:t>lub</w:t>
      </w:r>
      <w:r w:rsidRPr="00072D68">
        <w:rPr>
          <w:rFonts w:cstheme="minorHAnsi"/>
          <w:b/>
          <w:bCs/>
          <w:sz w:val="24"/>
          <w:szCs w:val="24"/>
        </w:rPr>
        <w:t xml:space="preserve"> </w:t>
      </w:r>
      <w:r w:rsidRPr="00072D68">
        <w:rPr>
          <w:rFonts w:cstheme="minorHAnsi"/>
          <w:sz w:val="24"/>
          <w:szCs w:val="24"/>
        </w:rPr>
        <w:t>dostarczyć do siedziby Centrum Kultury i Rekreacji na płycie CD bądź pamięci zew</w:t>
      </w:r>
      <w:r w:rsidR="00D51F15" w:rsidRPr="00072D68">
        <w:rPr>
          <w:rFonts w:cstheme="minorHAnsi"/>
          <w:sz w:val="24"/>
          <w:szCs w:val="24"/>
        </w:rPr>
        <w:t>nętrznej</w:t>
      </w:r>
      <w:r w:rsidRPr="00072D68">
        <w:rPr>
          <w:rFonts w:cstheme="minorHAnsi"/>
          <w:sz w:val="24"/>
          <w:szCs w:val="24"/>
        </w:rPr>
        <w:t xml:space="preserve"> typu pendrive</w:t>
      </w:r>
      <w:r w:rsidRPr="00072D68">
        <w:rPr>
          <w:rFonts w:cstheme="minorHAnsi"/>
          <w:b/>
          <w:bCs/>
          <w:sz w:val="24"/>
          <w:szCs w:val="24"/>
        </w:rPr>
        <w:t>.</w:t>
      </w:r>
      <w:r w:rsidRPr="00072D68">
        <w:rPr>
          <w:rFonts w:cstheme="minorHAnsi"/>
          <w:sz w:val="24"/>
          <w:szCs w:val="24"/>
        </w:rPr>
        <w:t xml:space="preserve"> Dopuszczalna jest pomoc opiekunów prawnych w zakresie realizacji i przesłania nagrania. </w:t>
      </w:r>
    </w:p>
    <w:p w14:paraId="0C106BF4" w14:textId="6CB2751B" w:rsidR="00FA16EA" w:rsidRPr="00072D68" w:rsidRDefault="00FA16EA" w:rsidP="00FA16EA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Uczestnicy konkursu</w:t>
      </w:r>
    </w:p>
    <w:p w14:paraId="4D924CEE" w14:textId="1ED095B3" w:rsidR="00FA16EA" w:rsidRPr="00072D68" w:rsidRDefault="00FA16EA" w:rsidP="00FA16EA">
      <w:pPr>
        <w:ind w:left="360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Konkurs skierowany jest do następującego grona uczestników </w:t>
      </w:r>
      <w:r w:rsidR="00D51F15" w:rsidRPr="00072D68">
        <w:rPr>
          <w:rFonts w:cstheme="minorHAnsi"/>
          <w:sz w:val="24"/>
          <w:szCs w:val="24"/>
        </w:rPr>
        <w:t>w</w:t>
      </w:r>
      <w:r w:rsidRPr="00072D68">
        <w:rPr>
          <w:rFonts w:cstheme="minorHAnsi"/>
          <w:sz w:val="24"/>
          <w:szCs w:val="24"/>
        </w:rPr>
        <w:t xml:space="preserve"> </w:t>
      </w:r>
      <w:r w:rsidR="00D51F15" w:rsidRPr="00072D68">
        <w:rPr>
          <w:rFonts w:cstheme="minorHAnsi"/>
          <w:sz w:val="24"/>
          <w:szCs w:val="24"/>
        </w:rPr>
        <w:t>2</w:t>
      </w:r>
      <w:r w:rsidRPr="00072D68">
        <w:rPr>
          <w:rFonts w:cstheme="minorHAnsi"/>
          <w:sz w:val="24"/>
          <w:szCs w:val="24"/>
        </w:rPr>
        <w:t xml:space="preserve"> kategori</w:t>
      </w:r>
      <w:r w:rsidR="00D51F15" w:rsidRPr="00072D68">
        <w:rPr>
          <w:rFonts w:cstheme="minorHAnsi"/>
          <w:sz w:val="24"/>
          <w:szCs w:val="24"/>
        </w:rPr>
        <w:t>ach</w:t>
      </w:r>
      <w:r w:rsidRPr="00072D68">
        <w:rPr>
          <w:rFonts w:cstheme="minorHAnsi"/>
          <w:sz w:val="24"/>
          <w:szCs w:val="24"/>
        </w:rPr>
        <w:t xml:space="preserve"> </w:t>
      </w:r>
      <w:r w:rsidR="00D51F15" w:rsidRPr="00072D68">
        <w:rPr>
          <w:rFonts w:cstheme="minorHAnsi"/>
          <w:sz w:val="24"/>
          <w:szCs w:val="24"/>
        </w:rPr>
        <w:t>bez podziału na wiek uczestników</w:t>
      </w:r>
      <w:r w:rsidRPr="00072D68">
        <w:rPr>
          <w:rFonts w:cstheme="minorHAnsi"/>
          <w:sz w:val="24"/>
          <w:szCs w:val="24"/>
        </w:rPr>
        <w:t>:</w:t>
      </w:r>
    </w:p>
    <w:p w14:paraId="612F7144" w14:textId="7F85F904" w:rsidR="00FA16EA" w:rsidRPr="00072D68" w:rsidRDefault="002D0F97" w:rsidP="00FA16EA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bookmarkStart w:id="0" w:name="_GoBack"/>
      <w:bookmarkEnd w:id="0"/>
      <w:r w:rsidR="00D51F15" w:rsidRPr="00072D68">
        <w:rPr>
          <w:rFonts w:cstheme="minorHAnsi"/>
          <w:sz w:val="24"/>
          <w:szCs w:val="24"/>
        </w:rPr>
        <w:t>ndywidualna - solo</w:t>
      </w:r>
    </w:p>
    <w:p w14:paraId="5E75CDBC" w14:textId="3BCA3098" w:rsidR="00412EA4" w:rsidRPr="00072D68" w:rsidRDefault="00D51F15" w:rsidP="00FA16EA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rodzinna</w:t>
      </w:r>
    </w:p>
    <w:p w14:paraId="4062D040" w14:textId="679EBE7E" w:rsidR="00412EA4" w:rsidRPr="00072D68" w:rsidRDefault="00412EA4" w:rsidP="00412EA4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Cele</w:t>
      </w:r>
    </w:p>
    <w:p w14:paraId="7A55F12A" w14:textId="708DAA42" w:rsidR="00412EA4" w:rsidRPr="00072D6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propagowanie tradycji związanej z tematyką świąt Bożego Narodzenia,</w:t>
      </w:r>
    </w:p>
    <w:p w14:paraId="4E11CA26" w14:textId="70958FCD" w:rsidR="00412EA4" w:rsidRPr="00072D6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rozwijanie i pobudzanie aktywności twórczej,</w:t>
      </w:r>
    </w:p>
    <w:p w14:paraId="1B84F13E" w14:textId="2E6354A3" w:rsidR="00412EA4" w:rsidRPr="00072D68" w:rsidRDefault="00412EA4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stworzenie okazji do rodzinnej działalności artystycznej oraz wymiany wiedzy na temat zanikając</w:t>
      </w:r>
      <w:r w:rsidR="00D51F15" w:rsidRPr="00072D68">
        <w:rPr>
          <w:rFonts w:cstheme="minorHAnsi"/>
          <w:sz w:val="24"/>
          <w:szCs w:val="24"/>
        </w:rPr>
        <w:t>ych</w:t>
      </w:r>
      <w:r w:rsidRPr="00072D68">
        <w:rPr>
          <w:rFonts w:cstheme="minorHAnsi"/>
          <w:sz w:val="24"/>
          <w:szCs w:val="24"/>
        </w:rPr>
        <w:t xml:space="preserve"> zwyczaj</w:t>
      </w:r>
      <w:r w:rsidR="00D51F15" w:rsidRPr="00072D68">
        <w:rPr>
          <w:rFonts w:cstheme="minorHAnsi"/>
          <w:sz w:val="24"/>
          <w:szCs w:val="24"/>
        </w:rPr>
        <w:t>ów</w:t>
      </w:r>
      <w:r w:rsidR="00EE00DE" w:rsidRPr="00072D68">
        <w:rPr>
          <w:rFonts w:cstheme="minorHAnsi"/>
          <w:sz w:val="24"/>
          <w:szCs w:val="24"/>
        </w:rPr>
        <w:t>,</w:t>
      </w:r>
    </w:p>
    <w:p w14:paraId="4A983253" w14:textId="1097C091" w:rsidR="00C62B6E" w:rsidRPr="00072D68" w:rsidRDefault="00EE00DE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integracja społeczności lokalnej w niecodziennej rzeczywistości,</w:t>
      </w:r>
    </w:p>
    <w:p w14:paraId="3CB0C2AF" w14:textId="45BAB1E3" w:rsidR="00EE00DE" w:rsidRPr="00072D68" w:rsidRDefault="00EE00DE" w:rsidP="00412EA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promocja języka polskiego.</w:t>
      </w:r>
    </w:p>
    <w:p w14:paraId="56279E68" w14:textId="305E6D05" w:rsidR="00412EA4" w:rsidRPr="00072D68" w:rsidRDefault="00412EA4" w:rsidP="00C62B6E">
      <w:pPr>
        <w:pStyle w:val="Akapitzlist"/>
        <w:autoSpaceDE w:val="0"/>
        <w:autoSpaceDN w:val="0"/>
        <w:adjustRightInd w:val="0"/>
        <w:spacing w:after="0" w:line="240" w:lineRule="auto"/>
        <w:ind w:left="1429"/>
        <w:rPr>
          <w:rFonts w:cstheme="minorHAnsi"/>
          <w:sz w:val="24"/>
          <w:szCs w:val="24"/>
        </w:rPr>
      </w:pPr>
    </w:p>
    <w:p w14:paraId="4FFEDB17" w14:textId="290A92C4" w:rsidR="00412EA4" w:rsidRPr="00072D68" w:rsidRDefault="00412EA4" w:rsidP="00412EA4">
      <w:pPr>
        <w:pStyle w:val="Akapitzlist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Warunki uczestnictwa</w:t>
      </w:r>
    </w:p>
    <w:p w14:paraId="5AD1C672" w14:textId="2D2DE0BF" w:rsidR="00C80B0A" w:rsidRPr="00072D68" w:rsidRDefault="00EE00DE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Uczestnik konkursu musi nagrać film przedstawiający siebie podczas samodzielnego lub rodzinnego wykonywania wybranej </w:t>
      </w:r>
      <w:r w:rsidRPr="00072D68">
        <w:rPr>
          <w:rFonts w:cstheme="minorHAnsi"/>
          <w:b/>
          <w:color w:val="FF0000"/>
          <w:sz w:val="24"/>
          <w:szCs w:val="24"/>
        </w:rPr>
        <w:t>polskiej kolędy</w:t>
      </w:r>
      <w:r w:rsidR="00333020" w:rsidRPr="00072D68">
        <w:rPr>
          <w:rFonts w:cstheme="minorHAnsi"/>
          <w:sz w:val="24"/>
          <w:szCs w:val="24"/>
        </w:rPr>
        <w:t>.</w:t>
      </w:r>
    </w:p>
    <w:p w14:paraId="54F0042F" w14:textId="19E8B675" w:rsidR="00C80B0A" w:rsidRPr="00072D68" w:rsidRDefault="00EE00DE" w:rsidP="00C80B0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072D68">
        <w:rPr>
          <w:rFonts w:cstheme="minorHAnsi"/>
          <w:sz w:val="24"/>
          <w:szCs w:val="24"/>
        </w:rPr>
        <w:t>Kolędy w konkursie muszą być wykonane w języku polskim. Wykonania obcojęzyczne nie będą brane pod uwagę.</w:t>
      </w:r>
    </w:p>
    <w:p w14:paraId="467B557A" w14:textId="77777777" w:rsidR="00072D68" w:rsidRDefault="00EE00DE" w:rsidP="00AA2C8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Wykonania</w:t>
      </w:r>
      <w:r w:rsidR="00C80B0A" w:rsidRPr="00072D68">
        <w:rPr>
          <w:rFonts w:cstheme="minorHAnsi"/>
          <w:sz w:val="24"/>
          <w:szCs w:val="24"/>
        </w:rPr>
        <w:t xml:space="preserve"> należy </w:t>
      </w:r>
      <w:r w:rsidRPr="00072D68">
        <w:rPr>
          <w:rFonts w:cstheme="minorHAnsi"/>
          <w:sz w:val="24"/>
          <w:szCs w:val="24"/>
        </w:rPr>
        <w:t xml:space="preserve">przesłać na adres e-mail </w:t>
      </w:r>
      <w:hyperlink r:id="rId9" w:history="1">
        <w:r w:rsidRPr="00072D68">
          <w:rPr>
            <w:rStyle w:val="Hipercze"/>
            <w:rFonts w:cstheme="minorHAnsi"/>
            <w:b/>
            <w:bCs/>
            <w:sz w:val="24"/>
            <w:szCs w:val="24"/>
          </w:rPr>
          <w:t>animator.ckir@bornesulinowo.pl</w:t>
        </w:r>
      </w:hyperlink>
      <w:r w:rsidRPr="00072D68">
        <w:rPr>
          <w:rFonts w:cstheme="minorHAnsi"/>
          <w:b/>
          <w:bCs/>
          <w:sz w:val="24"/>
          <w:szCs w:val="24"/>
        </w:rPr>
        <w:t xml:space="preserve"> </w:t>
      </w:r>
      <w:r w:rsidRPr="00072D68">
        <w:rPr>
          <w:rFonts w:cstheme="minorHAnsi"/>
          <w:sz w:val="24"/>
          <w:szCs w:val="24"/>
        </w:rPr>
        <w:t>lub</w:t>
      </w:r>
      <w:r w:rsidRPr="00072D68">
        <w:rPr>
          <w:rFonts w:cstheme="minorHAnsi"/>
          <w:b/>
          <w:bCs/>
          <w:sz w:val="24"/>
          <w:szCs w:val="24"/>
        </w:rPr>
        <w:t xml:space="preserve"> </w:t>
      </w:r>
      <w:r w:rsidRPr="00072D68">
        <w:rPr>
          <w:rFonts w:cstheme="minorHAnsi"/>
          <w:sz w:val="24"/>
          <w:szCs w:val="24"/>
        </w:rPr>
        <w:t xml:space="preserve">dostarczyć </w:t>
      </w:r>
      <w:r w:rsidR="00AA2C82" w:rsidRPr="00072D68">
        <w:rPr>
          <w:rFonts w:cstheme="minorHAnsi"/>
          <w:sz w:val="24"/>
          <w:szCs w:val="24"/>
        </w:rPr>
        <w:t xml:space="preserve">na płycie CD bądź pamięci zewnętrznej typu pendrive </w:t>
      </w:r>
      <w:r w:rsidRPr="00072D68">
        <w:rPr>
          <w:rFonts w:cstheme="minorHAnsi"/>
          <w:sz w:val="24"/>
          <w:szCs w:val="24"/>
        </w:rPr>
        <w:t xml:space="preserve">do siedziby Centrum Kultury i Rekreacji </w:t>
      </w:r>
      <w:r w:rsidR="00AA2C82" w:rsidRPr="00072D68">
        <w:rPr>
          <w:rFonts w:cstheme="minorHAnsi"/>
          <w:sz w:val="24"/>
          <w:szCs w:val="24"/>
        </w:rPr>
        <w:t xml:space="preserve"> </w:t>
      </w:r>
      <w:r w:rsidR="00AA2C82" w:rsidRPr="00072D68">
        <w:rPr>
          <w:rFonts w:cstheme="minorHAnsi"/>
          <w:b/>
          <w:color w:val="FF0000"/>
          <w:sz w:val="24"/>
          <w:szCs w:val="24"/>
        </w:rPr>
        <w:t>Al. Niepodległości 21, 78 – 449 Borne Sulinowo</w:t>
      </w:r>
      <w:r w:rsidR="00AA2C82" w:rsidRPr="00072D68">
        <w:rPr>
          <w:rFonts w:cstheme="minorHAnsi"/>
          <w:color w:val="FF0000"/>
          <w:sz w:val="24"/>
          <w:szCs w:val="24"/>
        </w:rPr>
        <w:t xml:space="preserve"> </w:t>
      </w:r>
      <w:r w:rsidR="00AA2C82" w:rsidRPr="00072D68">
        <w:rPr>
          <w:rFonts w:cstheme="minorHAnsi"/>
          <w:b/>
          <w:sz w:val="24"/>
          <w:szCs w:val="24"/>
        </w:rPr>
        <w:t>(w godz. 8:00-15:00 od poniedziałku do piątku)</w:t>
      </w:r>
      <w:r w:rsidR="00AA2C82" w:rsidRPr="00072D68">
        <w:rPr>
          <w:rFonts w:cstheme="minorHAnsi"/>
          <w:sz w:val="24"/>
          <w:szCs w:val="24"/>
        </w:rPr>
        <w:t xml:space="preserve">. </w:t>
      </w:r>
    </w:p>
    <w:p w14:paraId="41B60ACC" w14:textId="048AF97F" w:rsidR="00AA2C82" w:rsidRPr="00072D68" w:rsidRDefault="00AA2C82" w:rsidP="00072D68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Godziny otwarcia Centrum uzależnione są od zmieniającej się sytuacji epidemiologicznej w kraju i mogą ulec zmianie.</w:t>
      </w:r>
    </w:p>
    <w:p w14:paraId="214AB519" w14:textId="62923E3F" w:rsidR="00EE00DE" w:rsidRPr="00072D68" w:rsidRDefault="00EE00DE" w:rsidP="00865C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Organizatorzy zobowiązani są do potwierdzenia otrzymania nagrania pocztą </w:t>
      </w:r>
      <w:r w:rsidR="00072D68">
        <w:rPr>
          <w:rFonts w:cstheme="minorHAnsi"/>
          <w:sz w:val="24"/>
          <w:szCs w:val="24"/>
        </w:rPr>
        <w:br/>
      </w:r>
      <w:r w:rsidRPr="00072D68">
        <w:rPr>
          <w:rFonts w:cstheme="minorHAnsi"/>
          <w:sz w:val="24"/>
          <w:szCs w:val="24"/>
        </w:rPr>
        <w:t xml:space="preserve">e – mail. W przypadku braku takiego potwierdzenia </w:t>
      </w:r>
      <w:r w:rsidR="00333020" w:rsidRPr="00072D68">
        <w:rPr>
          <w:rFonts w:cstheme="minorHAnsi"/>
          <w:sz w:val="24"/>
          <w:szCs w:val="24"/>
        </w:rPr>
        <w:t>uznaje się</w:t>
      </w:r>
      <w:r w:rsidR="00AA2C82" w:rsidRPr="00072D68">
        <w:rPr>
          <w:rFonts w:cstheme="minorHAnsi"/>
          <w:sz w:val="24"/>
          <w:szCs w:val="24"/>
        </w:rPr>
        <w:t>,</w:t>
      </w:r>
      <w:r w:rsidR="00333020" w:rsidRPr="00072D68">
        <w:rPr>
          <w:rFonts w:cstheme="minorHAnsi"/>
          <w:sz w:val="24"/>
          <w:szCs w:val="24"/>
        </w:rPr>
        <w:t xml:space="preserve"> że film nie dotarł i nie bierze udziału w konkursie.</w:t>
      </w:r>
    </w:p>
    <w:p w14:paraId="14A5BE52" w14:textId="3B283BB7" w:rsidR="00333020" w:rsidRPr="00072D68" w:rsidRDefault="00333020" w:rsidP="00865C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Rekomendowana minimalna jakość filmów to HD. Organizatorzy maja prawo odrzucić nagrania w słabej jakości nie dające możliwości ich oceny. Nagrania takie nie </w:t>
      </w:r>
      <w:r w:rsidR="00AA2C82" w:rsidRPr="00072D68">
        <w:rPr>
          <w:rFonts w:cstheme="minorHAnsi"/>
          <w:sz w:val="24"/>
          <w:szCs w:val="24"/>
        </w:rPr>
        <w:t>wezmą</w:t>
      </w:r>
      <w:r w:rsidRPr="00072D68">
        <w:rPr>
          <w:rFonts w:cstheme="minorHAnsi"/>
          <w:sz w:val="24"/>
          <w:szCs w:val="24"/>
        </w:rPr>
        <w:t xml:space="preserve"> udziału w konkursie.</w:t>
      </w:r>
    </w:p>
    <w:p w14:paraId="01FCD9B7" w14:textId="54F5DAEE" w:rsidR="00333020" w:rsidRPr="00072D68" w:rsidRDefault="00333020" w:rsidP="00865C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lastRenderedPageBreak/>
        <w:t xml:space="preserve">Nagranie nie powinno być </w:t>
      </w:r>
      <w:r w:rsidR="00072D68">
        <w:rPr>
          <w:rFonts w:cstheme="minorHAnsi"/>
          <w:sz w:val="24"/>
          <w:szCs w:val="24"/>
        </w:rPr>
        <w:t xml:space="preserve">krótsze niż 3 minuty i nie </w:t>
      </w:r>
      <w:r w:rsidRPr="00072D68">
        <w:rPr>
          <w:rFonts w:cstheme="minorHAnsi"/>
          <w:sz w:val="24"/>
          <w:szCs w:val="24"/>
        </w:rPr>
        <w:t xml:space="preserve">dłuższe niż </w:t>
      </w:r>
      <w:r w:rsidR="00072D68">
        <w:rPr>
          <w:rFonts w:cstheme="minorHAnsi"/>
          <w:sz w:val="24"/>
          <w:szCs w:val="24"/>
        </w:rPr>
        <w:t>4</w:t>
      </w:r>
      <w:r w:rsidRPr="00072D68">
        <w:rPr>
          <w:rFonts w:cstheme="minorHAnsi"/>
          <w:sz w:val="24"/>
          <w:szCs w:val="24"/>
        </w:rPr>
        <w:t xml:space="preserve"> minuty. Wykonanie </w:t>
      </w:r>
      <w:r w:rsidR="00072D68">
        <w:rPr>
          <w:rFonts w:cstheme="minorHAnsi"/>
          <w:sz w:val="24"/>
          <w:szCs w:val="24"/>
        </w:rPr>
        <w:t>można nagrać</w:t>
      </w:r>
      <w:r w:rsidRPr="00072D68">
        <w:rPr>
          <w:rFonts w:cstheme="minorHAnsi"/>
          <w:sz w:val="24"/>
          <w:szCs w:val="24"/>
        </w:rPr>
        <w:t xml:space="preserve"> za pomocą ogólnodostępnych urządzeń (kamera, telefon).</w:t>
      </w:r>
    </w:p>
    <w:p w14:paraId="26B2B1ED" w14:textId="21F49E67" w:rsidR="00C36BBC" w:rsidRPr="00072D68" w:rsidRDefault="00C36BBC" w:rsidP="00865C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 xml:space="preserve">Wypełnienie przez uczestnika lub rodzica/opiekuna osoby niepełnoletniej kwestionariusza zgłoszenia i dostarczenie do siedziby </w:t>
      </w:r>
      <w:r w:rsidR="00072D68">
        <w:rPr>
          <w:rFonts w:cstheme="minorHAnsi"/>
          <w:sz w:val="24"/>
          <w:szCs w:val="24"/>
        </w:rPr>
        <w:t>Centrum,</w:t>
      </w:r>
      <w:r w:rsidRPr="00072D68">
        <w:rPr>
          <w:rFonts w:cstheme="minorHAnsi"/>
          <w:sz w:val="24"/>
          <w:szCs w:val="24"/>
        </w:rPr>
        <w:t xml:space="preserve"> bądź wypełnienie takowego kwestionariusza w siedzibie</w:t>
      </w:r>
      <w:r w:rsidR="00072D68">
        <w:rPr>
          <w:rFonts w:cstheme="minorHAnsi"/>
          <w:sz w:val="24"/>
          <w:szCs w:val="24"/>
        </w:rPr>
        <w:t>,</w:t>
      </w:r>
      <w:r w:rsidRPr="00072D68">
        <w:rPr>
          <w:rFonts w:cstheme="minorHAnsi"/>
          <w:sz w:val="24"/>
          <w:szCs w:val="24"/>
        </w:rPr>
        <w:t xml:space="preserve"> przy dostarczaniu pracy na konkurs.</w:t>
      </w:r>
    </w:p>
    <w:p w14:paraId="6C938824" w14:textId="3AFD0BB4" w:rsidR="00247A7D" w:rsidRPr="00072D68" w:rsidRDefault="00C80B0A" w:rsidP="00247A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Prace, które nie będą spełniały powyższych warunków zostaną odrzucone.</w:t>
      </w:r>
    </w:p>
    <w:p w14:paraId="18B6C33F" w14:textId="3A841B9F" w:rsidR="00EE00DE" w:rsidRPr="00072D68" w:rsidRDefault="00EE00DE" w:rsidP="00EE00DE">
      <w:pPr>
        <w:pStyle w:val="Akapitzlist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60B1253" w14:textId="0917846C" w:rsidR="00C80B0A" w:rsidRPr="00072D68" w:rsidRDefault="00C80B0A" w:rsidP="00C80B0A">
      <w:p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</w:p>
    <w:p w14:paraId="15AD3C60" w14:textId="6771E39F" w:rsidR="00C80B0A" w:rsidRPr="00072D68" w:rsidRDefault="00247A7D" w:rsidP="00247A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Nagrody</w:t>
      </w:r>
    </w:p>
    <w:p w14:paraId="173646FF" w14:textId="491467CD" w:rsidR="00247A7D" w:rsidRPr="00072D68" w:rsidRDefault="00247A7D" w:rsidP="00247A7D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72D68">
        <w:rPr>
          <w:rFonts w:cstheme="minorHAnsi"/>
          <w:sz w:val="24"/>
          <w:szCs w:val="24"/>
        </w:rPr>
        <w:t>Organizator konkursu zapewnia nagrody rzeczowe dla mi</w:t>
      </w:r>
      <w:r w:rsidR="00072D68">
        <w:rPr>
          <w:rFonts w:cstheme="minorHAnsi"/>
          <w:sz w:val="24"/>
          <w:szCs w:val="24"/>
        </w:rPr>
        <w:t>ejsc I – III w każdej kategorii.</w:t>
      </w:r>
      <w:r w:rsidRPr="00072D68">
        <w:rPr>
          <w:rFonts w:cstheme="minorHAnsi"/>
          <w:sz w:val="24"/>
          <w:szCs w:val="24"/>
        </w:rPr>
        <w:t xml:space="preserve"> </w:t>
      </w:r>
    </w:p>
    <w:p w14:paraId="0724E18A" w14:textId="01AFA26C" w:rsidR="00247A7D" w:rsidRPr="00072D68" w:rsidRDefault="00247A7D" w:rsidP="00247A7D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F6B5AB" w14:textId="450B408F" w:rsidR="00247A7D" w:rsidRPr="00072D68" w:rsidRDefault="00247A7D" w:rsidP="00247A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Termin dostarczania prac.</w:t>
      </w:r>
    </w:p>
    <w:p w14:paraId="72E2F561" w14:textId="75009FC7" w:rsidR="008E25FC" w:rsidRPr="00072D68" w:rsidRDefault="00072D68" w:rsidP="008E25FC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Nagrania</w:t>
      </w:r>
      <w:r w:rsidR="00247A7D" w:rsidRPr="00072D68">
        <w:rPr>
          <w:rFonts w:cstheme="minorHAnsi"/>
          <w:sz w:val="24"/>
          <w:szCs w:val="24"/>
        </w:rPr>
        <w:t xml:space="preserve"> należy dostarczyć do siedziby Centrum Kultury i Rekreacji w Bornem Sulinowie do </w:t>
      </w:r>
      <w:r w:rsidR="00247A7D" w:rsidRPr="00072D68">
        <w:rPr>
          <w:rFonts w:cstheme="minorHAnsi"/>
          <w:b/>
          <w:bCs/>
          <w:color w:val="FF0000"/>
          <w:sz w:val="24"/>
          <w:szCs w:val="24"/>
          <w:u w:val="single"/>
        </w:rPr>
        <w:t>15 grudnia 2020 r</w:t>
      </w:r>
      <w:r w:rsidR="008E25FC" w:rsidRPr="00072D68">
        <w:rPr>
          <w:rFonts w:cstheme="minorHAnsi"/>
          <w:color w:val="FF0000"/>
          <w:sz w:val="24"/>
          <w:szCs w:val="24"/>
        </w:rPr>
        <w:t xml:space="preserve">. </w:t>
      </w:r>
      <w:r w:rsidR="008E25FC" w:rsidRPr="00072D68">
        <w:rPr>
          <w:rFonts w:cstheme="minorHAnsi"/>
          <w:sz w:val="24"/>
          <w:szCs w:val="24"/>
        </w:rPr>
        <w:t xml:space="preserve">Prace dostarczone po terminie nie będą brały udziału w konkursie. </w:t>
      </w:r>
    </w:p>
    <w:p w14:paraId="61A26D81" w14:textId="77777777" w:rsidR="008E25FC" w:rsidRPr="00072D68" w:rsidRDefault="008E25FC" w:rsidP="008E25FC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2A90ECC" w14:textId="2F4FDE68" w:rsidR="008E25FC" w:rsidRPr="00072D68" w:rsidRDefault="008E25FC" w:rsidP="008E25F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Ocena prac i zasady przyznawania nagród</w:t>
      </w:r>
    </w:p>
    <w:p w14:paraId="11D8D26B" w14:textId="77777777" w:rsidR="008E25FC" w:rsidRPr="00072D68" w:rsidRDefault="008E25FC" w:rsidP="008E25FC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color w:val="565656"/>
          <w:sz w:val="24"/>
          <w:szCs w:val="24"/>
          <w:shd w:val="clear" w:color="auto" w:fill="FFFFFF"/>
        </w:rPr>
      </w:pPr>
    </w:p>
    <w:p w14:paraId="26140EE1" w14:textId="731B038A" w:rsidR="008E25FC" w:rsidRPr="00072D68" w:rsidRDefault="00072D68" w:rsidP="0076767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O w</w:t>
      </w:r>
      <w:r w:rsidR="008E25FC" w:rsidRPr="00072D68">
        <w:rPr>
          <w:rFonts w:cstheme="minorHAnsi"/>
          <w:sz w:val="24"/>
          <w:szCs w:val="24"/>
          <w:shd w:val="clear" w:color="auto" w:fill="FFFFFF"/>
        </w:rPr>
        <w:t>yłonieniu zwycięzców konkursu zdecyduje Komisja Konkursowa</w:t>
      </w:r>
      <w:r>
        <w:rPr>
          <w:rFonts w:cstheme="minorHAnsi"/>
          <w:sz w:val="24"/>
          <w:szCs w:val="24"/>
          <w:shd w:val="clear" w:color="auto" w:fill="FFFFFF"/>
        </w:rPr>
        <w:t>.</w:t>
      </w:r>
    </w:p>
    <w:p w14:paraId="5254F17C" w14:textId="77777777" w:rsidR="00072D68" w:rsidRPr="008D15E8" w:rsidRDefault="00072D68" w:rsidP="00072D6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  <w:shd w:val="clear" w:color="auto" w:fill="FFFFFF"/>
        </w:rPr>
        <w:t xml:space="preserve">Zwycięzcy zostaną ogłoszeni na stronie internetowej i FanPage Centrum na portalu Facebook </w:t>
      </w:r>
      <w:r w:rsidRPr="008D15E8">
        <w:rPr>
          <w:rFonts w:cstheme="minorHAnsi"/>
          <w:b/>
          <w:bCs/>
          <w:sz w:val="24"/>
          <w:szCs w:val="24"/>
          <w:shd w:val="clear" w:color="auto" w:fill="FFFFFF"/>
        </w:rPr>
        <w:t>21 grudnia 2020 r.</w:t>
      </w:r>
    </w:p>
    <w:p w14:paraId="1FC11451" w14:textId="77777777" w:rsidR="00072D68" w:rsidRPr="008D15E8" w:rsidRDefault="00072D68" w:rsidP="00072D6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  <w:shd w:val="clear" w:color="auto" w:fill="FFFFFF"/>
        </w:rPr>
        <w:t>Decyzja Komisji jest ostateczna i niepodważalna.</w:t>
      </w:r>
    </w:p>
    <w:p w14:paraId="4D351AFA" w14:textId="77777777" w:rsidR="00072D68" w:rsidRPr="008D15E8" w:rsidRDefault="00072D68" w:rsidP="00072D68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</w:p>
    <w:p w14:paraId="50285847" w14:textId="77777777" w:rsidR="00072D68" w:rsidRPr="008D15E8" w:rsidRDefault="00072D68" w:rsidP="00072D6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/>
        <w:rPr>
          <w:rFonts w:cstheme="minorHAnsi"/>
          <w:b/>
          <w:bCs/>
          <w:sz w:val="24"/>
          <w:szCs w:val="24"/>
        </w:rPr>
      </w:pPr>
      <w:r w:rsidRPr="008D15E8">
        <w:rPr>
          <w:rFonts w:cstheme="minorHAnsi"/>
          <w:b/>
          <w:bCs/>
          <w:sz w:val="24"/>
          <w:szCs w:val="24"/>
        </w:rPr>
        <w:t>Postanowienia końcowe</w:t>
      </w:r>
    </w:p>
    <w:p w14:paraId="36CF7D80" w14:textId="77777777" w:rsidR="00072D68" w:rsidRPr="008D15E8" w:rsidRDefault="00072D68" w:rsidP="00072D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Uczestnicy przekazując prace na konkurs akceptują Regulamin konkursu.</w:t>
      </w:r>
    </w:p>
    <w:p w14:paraId="510E6BF2" w14:textId="77777777" w:rsidR="00072D68" w:rsidRPr="008D15E8" w:rsidRDefault="00072D68" w:rsidP="00072D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Decyzje Komisji Konkursowej są ostateczne i nie przysługuje od nich odwołanie.</w:t>
      </w:r>
    </w:p>
    <w:p w14:paraId="314FF197" w14:textId="77777777" w:rsidR="00072D68" w:rsidRPr="008D15E8" w:rsidRDefault="00072D68" w:rsidP="00072D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Zgłoszenie ozdób do konkursu jest równoznaczne z przekazaniem praw autorskich </w:t>
      </w:r>
      <w:r w:rsidRPr="008D15E8">
        <w:rPr>
          <w:rFonts w:cstheme="minorHAnsi"/>
          <w:sz w:val="24"/>
          <w:szCs w:val="24"/>
        </w:rPr>
        <w:br/>
        <w:t>do nich na rzecz Organizatora, o których mowa w art. 50 ustawy z dnia 4 lutego 1994r. o prawach autorskich i prawach pokrewnych (Dz. U. z 1994r., Nr 24, poz. 83) oraz do publikacji w wydawnictwach wszelkiego typu wydawanych przez Organizatora oraz w Internecie.</w:t>
      </w:r>
    </w:p>
    <w:p w14:paraId="62F3FD0E" w14:textId="77777777" w:rsidR="00072D68" w:rsidRPr="008D15E8" w:rsidRDefault="00072D68" w:rsidP="00072D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>Uczestnik konkursu oświadcza, że wyraża zgodę na wykorzystanie swoich danych osobowych przez Organizatora w celu wyłonienia zwycięzcy i przyznania nagrody; umieszczenia danych w materiałach publikowanych przez Organizatora i na stronie internetowej Organizatora, promocji konkursu lub idei konkursu.</w:t>
      </w:r>
    </w:p>
    <w:p w14:paraId="453FDBB3" w14:textId="76C52A29" w:rsidR="00072D68" w:rsidRPr="008D15E8" w:rsidRDefault="00723723" w:rsidP="00072D6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Nagrania zwycięzców konkursu ocenione przez Komisję, </w:t>
      </w:r>
      <w:r w:rsidR="00072D68" w:rsidRPr="008D15E8">
        <w:rPr>
          <w:rFonts w:cstheme="minorHAnsi"/>
          <w:sz w:val="24"/>
          <w:szCs w:val="24"/>
        </w:rPr>
        <w:t>będzie można oglądać  na stronie internetowej Centrum oraz Fan Page na portalu Facebook.</w:t>
      </w:r>
    </w:p>
    <w:p w14:paraId="4030A149" w14:textId="24A83D78" w:rsidR="00180AF2" w:rsidRPr="00072D68" w:rsidRDefault="00180AF2" w:rsidP="00180AF2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cstheme="minorHAnsi"/>
          <w:sz w:val="24"/>
          <w:szCs w:val="24"/>
        </w:rPr>
      </w:pPr>
    </w:p>
    <w:p w14:paraId="3DDC4528" w14:textId="77777777" w:rsidR="00072D68" w:rsidRDefault="00072D68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A58C520" w14:textId="77777777" w:rsidR="00072D68" w:rsidRPr="008D15E8" w:rsidRDefault="00072D68" w:rsidP="00072D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D15E8">
        <w:rPr>
          <w:rFonts w:cstheme="minorHAnsi"/>
          <w:sz w:val="24"/>
          <w:szCs w:val="24"/>
        </w:rPr>
        <w:t xml:space="preserve">W razie pytań prosimy o kontakt z panem Piotrem Gałką, tel. 94 37 49 612 lub </w:t>
      </w:r>
      <w:r w:rsidRPr="008D15E8">
        <w:rPr>
          <w:rFonts w:cstheme="minorHAnsi"/>
          <w:sz w:val="24"/>
          <w:szCs w:val="24"/>
        </w:rPr>
        <w:br/>
        <w:t>mail: animator.ckir@bornesulinowo.pl</w:t>
      </w:r>
    </w:p>
    <w:p w14:paraId="2A8F19EB" w14:textId="77777777" w:rsidR="00072D68" w:rsidRPr="008D15E8" w:rsidRDefault="00072D68" w:rsidP="00072D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55F549" w14:textId="77777777" w:rsidR="00072D68" w:rsidRDefault="00072D68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AAFBE9E" w14:textId="77777777" w:rsidR="00072D68" w:rsidRDefault="00072D68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DDFD2B2" w14:textId="77777777" w:rsidR="00072D68" w:rsidRDefault="00072D68" w:rsidP="00072D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5B5029A" w14:textId="77777777" w:rsidR="00C36BBC" w:rsidRPr="00072D68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lastRenderedPageBreak/>
        <w:t>KWESTIONARIUSZ UCZESTNICTWA W KONKURSIE</w:t>
      </w:r>
    </w:p>
    <w:p w14:paraId="34D0B92D" w14:textId="521BCC8D" w:rsidR="00C36BBC" w:rsidRPr="00072D68" w:rsidRDefault="00072D68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pt. </w:t>
      </w:r>
      <w:r w:rsidR="00C36BBC" w:rsidRPr="00072D68">
        <w:rPr>
          <w:rFonts w:cstheme="minorHAnsi"/>
          <w:b/>
          <w:bCs/>
          <w:sz w:val="24"/>
          <w:szCs w:val="24"/>
        </w:rPr>
        <w:t xml:space="preserve"> „</w:t>
      </w:r>
      <w:r>
        <w:rPr>
          <w:rFonts w:cstheme="minorHAnsi"/>
          <w:b/>
          <w:bCs/>
          <w:sz w:val="24"/>
          <w:szCs w:val="24"/>
        </w:rPr>
        <w:t>Hej kolęda, kolęda</w:t>
      </w:r>
      <w:r w:rsidR="00C36BBC" w:rsidRPr="00072D68">
        <w:rPr>
          <w:rFonts w:cstheme="minorHAnsi"/>
          <w:b/>
          <w:bCs/>
          <w:sz w:val="24"/>
          <w:szCs w:val="24"/>
        </w:rPr>
        <w:t>”</w:t>
      </w:r>
    </w:p>
    <w:p w14:paraId="19602BC9" w14:textId="197C8F52" w:rsidR="00C36BBC" w:rsidRPr="00072D68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168E920" w14:textId="0F8326CD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Organizowany</w:t>
      </w:r>
      <w:r w:rsidR="00072D68">
        <w:rPr>
          <w:rFonts w:asciiTheme="minorHAnsi" w:hAnsiTheme="minorHAnsi" w:cstheme="minorHAnsi"/>
          <w:b/>
          <w:bCs/>
        </w:rPr>
        <w:t>m</w:t>
      </w:r>
      <w:r w:rsidRPr="00072D68">
        <w:rPr>
          <w:rFonts w:asciiTheme="minorHAnsi" w:hAnsiTheme="minorHAnsi" w:cstheme="minorHAnsi"/>
          <w:b/>
          <w:bCs/>
        </w:rPr>
        <w:t xml:space="preserve"> przez Centrum Kultury i Rekreacji w Bornem Sulinowie </w:t>
      </w:r>
    </w:p>
    <w:p w14:paraId="70C44571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(wypełnia uczestnik konkursu, a w przypadku niepełnoletnich rodzic/opiekun prawny )</w:t>
      </w:r>
    </w:p>
    <w:p w14:paraId="34A8F191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1. Imię i nazwisko oraz wiek uczestnika</w:t>
      </w:r>
    </w:p>
    <w:p w14:paraId="504828B5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……………………………………………………………………………………………………………………………..</w:t>
      </w:r>
    </w:p>
    <w:p w14:paraId="7B4E8A35" w14:textId="337919CB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2. Aktualny telefon uczestnika lub opiekuna małoletniego dziecka</w:t>
      </w:r>
    </w:p>
    <w:p w14:paraId="0F190705" w14:textId="53EB9544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  <w:b/>
          <w:bCs/>
        </w:rPr>
      </w:pPr>
      <w:r w:rsidRPr="00072D68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</w:t>
      </w:r>
    </w:p>
    <w:p w14:paraId="0FCA27F3" w14:textId="596B4B60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  <w:b/>
          <w:bCs/>
        </w:rPr>
      </w:pPr>
    </w:p>
    <w:p w14:paraId="49453168" w14:textId="77777777" w:rsidR="00A50891" w:rsidRPr="00072D68" w:rsidRDefault="00A50891" w:rsidP="00A5089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72D68">
        <w:rPr>
          <w:rFonts w:cstheme="minorHAnsi"/>
          <w:b/>
          <w:bCs/>
          <w:sz w:val="24"/>
          <w:szCs w:val="24"/>
        </w:rPr>
        <w:t>3. Zapoznałem(-am) się z treścią klauzuli informacyjnej, w tym z informacją o celu i sposobach przetwarzania danych osobowych oraz prawie dostępu do treści swoich danych i prawie ich poprawiania.</w:t>
      </w:r>
    </w:p>
    <w:p w14:paraId="04378143" w14:textId="7E85387F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</w:p>
    <w:p w14:paraId="4E2F16B8" w14:textId="27C1E143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  <w:b/>
          <w:bCs/>
        </w:rPr>
        <w:t>4. Miejsce, data i podpis uczestnika, w przypadku niepełnoletnich rodzica/opiekuna prawnego</w:t>
      </w:r>
    </w:p>
    <w:p w14:paraId="7F876AC1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</w:rPr>
        <w:t> </w:t>
      </w:r>
    </w:p>
    <w:p w14:paraId="09176D1F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</w:rPr>
        <w:t>………………………….………………………………………….</w:t>
      </w:r>
    </w:p>
    <w:p w14:paraId="62C1ED3D" w14:textId="77777777" w:rsidR="00A50891" w:rsidRPr="00072D68" w:rsidRDefault="00A50891" w:rsidP="00A50891">
      <w:pPr>
        <w:pStyle w:val="NormalnyWeb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rFonts w:asciiTheme="minorHAnsi" w:hAnsiTheme="minorHAnsi" w:cstheme="minorHAnsi"/>
        </w:rPr>
      </w:pPr>
      <w:r w:rsidRPr="00072D68">
        <w:rPr>
          <w:rFonts w:asciiTheme="minorHAnsi" w:hAnsiTheme="minorHAnsi" w:cstheme="minorHAnsi"/>
        </w:rPr>
        <w:t>Miejscowość, data i podpis</w:t>
      </w:r>
    </w:p>
    <w:p w14:paraId="5A92F356" w14:textId="77777777" w:rsidR="00C36BBC" w:rsidRPr="00072D68" w:rsidRDefault="00C36BBC" w:rsidP="00C36BB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E6C713F" w14:textId="77777777" w:rsidR="00A50891" w:rsidRDefault="00A50891" w:rsidP="00A50891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tbl>
      <w:tblPr>
        <w:tblW w:w="8795" w:type="dxa"/>
        <w:tblLook w:val="04A0" w:firstRow="1" w:lastRow="0" w:firstColumn="1" w:lastColumn="0" w:noHBand="0" w:noVBand="1"/>
      </w:tblPr>
      <w:tblGrid>
        <w:gridCol w:w="8795"/>
      </w:tblGrid>
      <w:tr w:rsidR="00A50891" w14:paraId="34BDB600" w14:textId="77777777" w:rsidTr="00A50891">
        <w:trPr>
          <w:trHeight w:val="345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649D" w14:textId="77777777" w:rsidR="00A50891" w:rsidRDefault="00A50891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Calibri"/>
                <w:sz w:val="14"/>
                <w:szCs w:val="16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A50891" w14:paraId="59497704" w14:textId="77777777" w:rsidTr="00A50891">
        <w:trPr>
          <w:trHeight w:val="1490"/>
        </w:trPr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BE51B" w14:textId="3A0D8409" w:rsidR="00A50891" w:rsidRPr="00072D68" w:rsidRDefault="00A50891">
            <w:pPr>
              <w:spacing w:after="0"/>
              <w:jc w:val="both"/>
              <w:rPr>
                <w:i/>
                <w:sz w:val="18"/>
                <w:szCs w:val="18"/>
              </w:rPr>
            </w:pPr>
            <w:r>
              <w:rPr>
                <w:rFonts w:ascii="Cambria" w:hAnsi="Cambria" w:cs="Cambria"/>
                <w:i/>
                <w:sz w:val="18"/>
                <w:szCs w:val="18"/>
              </w:rPr>
              <w:t>Administratorem danych osobowych jest Centrum Kultury i Rekreacji  z siedzibą ul. Al. Niepodle</w:t>
            </w:r>
            <w:r w:rsidR="00072D68">
              <w:rPr>
                <w:rFonts w:ascii="Cambria" w:hAnsi="Cambria" w:cs="Cambria"/>
                <w:i/>
                <w:sz w:val="18"/>
                <w:szCs w:val="18"/>
              </w:rPr>
              <w:t>g</w:t>
            </w:r>
            <w:r>
              <w:rPr>
                <w:rFonts w:ascii="Cambria" w:hAnsi="Cambria" w:cs="Cambria"/>
                <w:i/>
                <w:sz w:val="18"/>
                <w:szCs w:val="18"/>
              </w:rPr>
              <w:t>łoś</w:t>
            </w:r>
            <w:r w:rsidR="00072D68">
              <w:rPr>
                <w:rFonts w:ascii="Cambria" w:hAnsi="Cambria" w:cs="Cambria"/>
                <w:i/>
                <w:sz w:val="18"/>
                <w:szCs w:val="18"/>
              </w:rPr>
              <w:t>ci</w:t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 21. </w:t>
            </w:r>
            <w:r w:rsidR="00072D68">
              <w:rPr>
                <w:rFonts w:ascii="Cambria" w:hAnsi="Cambria" w:cs="Cambria"/>
                <w:i/>
                <w:sz w:val="18"/>
                <w:szCs w:val="18"/>
              </w:rPr>
              <w:br/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Z administratorem można skontaktować się mailowo: </w:t>
            </w:r>
            <w:hyperlink r:id="rId10" w:history="1">
              <w:r>
                <w:rPr>
                  <w:rStyle w:val="czeinternetowe"/>
                  <w:rFonts w:ascii="Cambria" w:eastAsia="Calibri" w:hAnsi="Cambria" w:cs="Cambria"/>
                  <w:i/>
                  <w:sz w:val="18"/>
                  <w:szCs w:val="18"/>
                </w:rPr>
                <w:t>s</w:t>
              </w:r>
            </w:hyperlink>
            <w:r>
              <w:rPr>
                <w:rStyle w:val="czeinternetowe"/>
                <w:rFonts w:ascii="Cambria" w:eastAsia="Calibri" w:hAnsi="Cambria" w:cs="Cambria"/>
                <w:i/>
                <w:sz w:val="18"/>
                <w:szCs w:val="18"/>
              </w:rPr>
              <w:t>port@bornesulinowo.pl</w:t>
            </w: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mbria" w:hAnsi="Cambria" w:cs="Cambria"/>
                <w:i/>
                <w:sz w:val="18"/>
                <w:szCs w:val="18"/>
              </w:rPr>
              <w:t xml:space="preserve">lub pisemnie na adres siedziby administratora. Dyrektor wyznaczył inspektora ochrony danych, z którym można się skontaktować mailowo: </w:t>
            </w:r>
            <w:r w:rsidRPr="00072D68">
              <w:rPr>
                <w:rStyle w:val="czeinternetowe"/>
                <w:rFonts w:eastAsia="Calibri"/>
                <w:i/>
                <w:sz w:val="18"/>
                <w:szCs w:val="18"/>
              </w:rPr>
              <w:t>iod@bornesulinowo.pl</w:t>
            </w:r>
          </w:p>
          <w:p w14:paraId="1691251D" w14:textId="0FBDB377" w:rsidR="00A50891" w:rsidRDefault="00A50891">
            <w:pPr>
              <w:spacing w:after="0"/>
              <w:jc w:val="both"/>
            </w:pPr>
            <w:r>
              <w:rPr>
                <w:rFonts w:ascii="Cambria" w:hAnsi="Cambria" w:cs="Cambria"/>
                <w:i/>
                <w:sz w:val="18"/>
                <w:szCs w:val="18"/>
              </w:rPr>
              <w:t>Szczegółowe informacje związane z przetwarzaniem danych osobowych zamieszczone zostały w klauzuli informacyjnej wywieszonej na tablicy ogłoszeń i stronie internetowej CKIR.</w:t>
            </w:r>
          </w:p>
        </w:tc>
      </w:tr>
    </w:tbl>
    <w:p w14:paraId="31323452" w14:textId="77777777" w:rsidR="00C36BBC" w:rsidRPr="00C36BBC" w:rsidRDefault="00C36BBC" w:rsidP="00C36BB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C36BBC" w:rsidRPr="00C36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712F2" w14:textId="77777777" w:rsidR="00F7767A" w:rsidRDefault="00F7767A" w:rsidP="00C62B6E">
      <w:pPr>
        <w:spacing w:after="0" w:line="240" w:lineRule="auto"/>
      </w:pPr>
      <w:r>
        <w:separator/>
      </w:r>
    </w:p>
  </w:endnote>
  <w:endnote w:type="continuationSeparator" w:id="0">
    <w:p w14:paraId="2082FBFC" w14:textId="77777777" w:rsidR="00F7767A" w:rsidRDefault="00F7767A" w:rsidP="00C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62364" w14:textId="77777777" w:rsidR="00F7767A" w:rsidRDefault="00F7767A" w:rsidP="00C62B6E">
      <w:pPr>
        <w:spacing w:after="0" w:line="240" w:lineRule="auto"/>
      </w:pPr>
      <w:r>
        <w:separator/>
      </w:r>
    </w:p>
  </w:footnote>
  <w:footnote w:type="continuationSeparator" w:id="0">
    <w:p w14:paraId="77006FF3" w14:textId="77777777" w:rsidR="00F7767A" w:rsidRDefault="00F7767A" w:rsidP="00C6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6DE"/>
    <w:multiLevelType w:val="hybridMultilevel"/>
    <w:tmpl w:val="8CA657E8"/>
    <w:lvl w:ilvl="0" w:tplc="9D7E5320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47310D"/>
    <w:multiLevelType w:val="hybridMultilevel"/>
    <w:tmpl w:val="77B25548"/>
    <w:lvl w:ilvl="0" w:tplc="6106B7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832B5"/>
    <w:multiLevelType w:val="hybridMultilevel"/>
    <w:tmpl w:val="D8F250EE"/>
    <w:lvl w:ilvl="0" w:tplc="2A08D9C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6A93"/>
    <w:multiLevelType w:val="hybridMultilevel"/>
    <w:tmpl w:val="AFACEB0C"/>
    <w:lvl w:ilvl="0" w:tplc="AAFC1A2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8A0"/>
    <w:multiLevelType w:val="hybridMultilevel"/>
    <w:tmpl w:val="ED068398"/>
    <w:lvl w:ilvl="0" w:tplc="EF70233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97080"/>
    <w:multiLevelType w:val="hybridMultilevel"/>
    <w:tmpl w:val="8C18FFD6"/>
    <w:lvl w:ilvl="0" w:tplc="8230F370">
      <w:start w:val="8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682068"/>
    <w:multiLevelType w:val="hybridMultilevel"/>
    <w:tmpl w:val="9534766A"/>
    <w:lvl w:ilvl="0" w:tplc="413633E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A2682"/>
    <w:multiLevelType w:val="multilevel"/>
    <w:tmpl w:val="EF02B798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0411F7A"/>
    <w:multiLevelType w:val="hybridMultilevel"/>
    <w:tmpl w:val="F3FED808"/>
    <w:lvl w:ilvl="0" w:tplc="30B618F4">
      <w:start w:val="9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B956A6"/>
    <w:multiLevelType w:val="hybridMultilevel"/>
    <w:tmpl w:val="BAE69A4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F3C2068"/>
    <w:multiLevelType w:val="hybridMultilevel"/>
    <w:tmpl w:val="D01EA8D0"/>
    <w:lvl w:ilvl="0" w:tplc="9D7E5320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29473AF"/>
    <w:multiLevelType w:val="hybridMultilevel"/>
    <w:tmpl w:val="B4025646"/>
    <w:lvl w:ilvl="0" w:tplc="21FC0F8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A13E42"/>
    <w:multiLevelType w:val="hybridMultilevel"/>
    <w:tmpl w:val="D526A44C"/>
    <w:lvl w:ilvl="0" w:tplc="9D7E532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418030A"/>
    <w:multiLevelType w:val="hybridMultilevel"/>
    <w:tmpl w:val="8EE46C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375CA8"/>
    <w:multiLevelType w:val="hybridMultilevel"/>
    <w:tmpl w:val="8AC2DE50"/>
    <w:lvl w:ilvl="0" w:tplc="30B618F4">
      <w:start w:val="9"/>
      <w:numFmt w:val="decimal"/>
      <w:lvlText w:val="%1."/>
      <w:lvlJc w:val="left"/>
      <w:pPr>
        <w:ind w:left="144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637E5"/>
    <w:multiLevelType w:val="hybridMultilevel"/>
    <w:tmpl w:val="EA72BC4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11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  <w:num w:numId="14">
    <w:abstractNumId w:val="14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EA"/>
    <w:rsid w:val="00072D68"/>
    <w:rsid w:val="0014427E"/>
    <w:rsid w:val="00180AF2"/>
    <w:rsid w:val="00247A7D"/>
    <w:rsid w:val="002D0F97"/>
    <w:rsid w:val="00333020"/>
    <w:rsid w:val="00412EA4"/>
    <w:rsid w:val="00513ACB"/>
    <w:rsid w:val="006346F7"/>
    <w:rsid w:val="00723723"/>
    <w:rsid w:val="00767677"/>
    <w:rsid w:val="00870ED9"/>
    <w:rsid w:val="008E25FC"/>
    <w:rsid w:val="009E2866"/>
    <w:rsid w:val="00A02200"/>
    <w:rsid w:val="00A50891"/>
    <w:rsid w:val="00AA2C82"/>
    <w:rsid w:val="00C36BBC"/>
    <w:rsid w:val="00C62B6E"/>
    <w:rsid w:val="00C80B0A"/>
    <w:rsid w:val="00CF5D19"/>
    <w:rsid w:val="00D51F15"/>
    <w:rsid w:val="00E5447A"/>
    <w:rsid w:val="00EE00DE"/>
    <w:rsid w:val="00EE0549"/>
    <w:rsid w:val="00EE7445"/>
    <w:rsid w:val="00F7767A"/>
    <w:rsid w:val="00F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D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6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A5089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rsid w:val="00A5089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B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B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B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62B6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2B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6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A5089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rsid w:val="00A5089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B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B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2B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62B6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2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mator.ckir@bornesulin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ok@zbaszyn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imator.ckir@bornesulin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Gałka</dc:creator>
  <cp:keywords/>
  <dc:description/>
  <cp:lastModifiedBy>Użytkownik</cp:lastModifiedBy>
  <cp:revision>7</cp:revision>
  <dcterms:created xsi:type="dcterms:W3CDTF">2020-11-17T22:09:00Z</dcterms:created>
  <dcterms:modified xsi:type="dcterms:W3CDTF">2020-11-18T13:05:00Z</dcterms:modified>
</cp:coreProperties>
</file>