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E6" w:rsidRDefault="006136E6" w:rsidP="00FD06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</w:p>
    <w:p w:rsidR="009069F4" w:rsidRPr="00FD063C" w:rsidRDefault="009069F4" w:rsidP="00906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FD063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Państwo!</w:t>
      </w:r>
    </w:p>
    <w:p w:rsidR="009069F4" w:rsidRPr="00FD063C" w:rsidRDefault="009069F4" w:rsidP="009069F4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  <w:r w:rsidR="006104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, </w:t>
      </w:r>
    </w:p>
    <w:p w:rsidR="009069F4" w:rsidRPr="00FD063C" w:rsidRDefault="009069F4" w:rsidP="009069F4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serdecznie zaprasza </w:t>
      </w:r>
      <w:r w:rsidR="006423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wszystkich Przedsiębiorców</w:t>
      </w:r>
      <w:r w:rsid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</w:t>
      </w:r>
      <w:r w:rsidR="006423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714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szkolenie</w:t>
      </w:r>
    </w:p>
    <w:p w:rsidR="006104CA" w:rsidRDefault="009069F4" w:rsidP="006104CA">
      <w:pPr>
        <w:spacing w:after="0"/>
        <w:jc w:val="center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FD063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pn.:</w:t>
      </w:r>
      <w:r w:rsidRPr="00FD06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="00371433" w:rsidRPr="00371433">
        <w:rPr>
          <w:rFonts w:ascii="Times New Roman" w:hAnsi="Times New Roman"/>
          <w:b/>
          <w:bCs/>
          <w:i/>
          <w:color w:val="000000"/>
          <w:sz w:val="26"/>
          <w:szCs w:val="26"/>
        </w:rPr>
        <w:t>„Fundusze Europejskie i zwolnienia podatkowe dla rozwoju przedsiębiorczości”</w:t>
      </w:r>
      <w:r w:rsidR="00C33879" w:rsidRPr="002D6319">
        <w:rPr>
          <w:rFonts w:ascii="Times New Roman" w:hAnsi="Times New Roman"/>
          <w:b/>
          <w:bCs/>
          <w:i/>
          <w:color w:val="000000"/>
          <w:sz w:val="26"/>
          <w:szCs w:val="26"/>
        </w:rPr>
        <w:t>,</w:t>
      </w:r>
      <w:r w:rsidRPr="002D6319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br/>
      </w:r>
      <w:r w:rsidRPr="00FD063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r w:rsidRPr="00FD063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które odbędzie się</w:t>
      </w:r>
      <w:r w:rsidRPr="00FD063C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371433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17</w:t>
      </w:r>
      <w:r w:rsidR="00677EE3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grudnia </w:t>
      </w:r>
      <w:r w:rsidR="002D6319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a</w:t>
      </w:r>
      <w:r w:rsidR="001E091F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br. w </w:t>
      </w:r>
      <w:r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godz. 1</w:t>
      </w:r>
      <w:r w:rsidR="006104C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="001E091F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– 15:00</w:t>
      </w:r>
      <w:r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, </w:t>
      </w:r>
      <w:r w:rsidRPr="00FD06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</w:r>
      <w:r w:rsidR="006104C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w </w:t>
      </w:r>
      <w:proofErr w:type="spellStart"/>
      <w:r w:rsidR="006104CA" w:rsidRPr="001E091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Krono</w:t>
      </w:r>
      <w:proofErr w:type="spellEnd"/>
      <w:r w:rsidR="006104CA" w:rsidRPr="001E091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Design Center, ul. Pilska 2, Szczecinek, sala nr 6 </w:t>
      </w:r>
    </w:p>
    <w:p w:rsidR="006104CA" w:rsidRPr="00FD063C" w:rsidRDefault="006104CA" w:rsidP="006104CA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1E091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(budynek Politechniki Koszalińskiej).</w:t>
      </w:r>
    </w:p>
    <w:p w:rsidR="00654CBB" w:rsidRPr="00FD063C" w:rsidRDefault="00654CBB" w:rsidP="00654CBB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</w:p>
    <w:p w:rsidR="009069F4" w:rsidRPr="00FD063C" w:rsidRDefault="009069F4" w:rsidP="001E091F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</w:p>
    <w:p w:rsidR="009069F4" w:rsidRPr="001E091F" w:rsidRDefault="00654CBB" w:rsidP="00654CBB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Podczas </w:t>
      </w:r>
      <w:r w:rsidR="003714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szkolenia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przedstawione </w:t>
      </w:r>
      <w:r w:rsidR="001E091F" w:rsidRP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zostaną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informacje dotyczące </w:t>
      </w:r>
      <w:r w:rsidR="001E091F" w:rsidRP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możliwości wsparcia</w:t>
      </w:r>
      <w:r w:rsid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dla </w:t>
      </w:r>
      <w:r w:rsidR="001E091F" w:rsidRP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przedsiębiorców </w:t>
      </w:r>
      <w:r w:rsidR="00BB7D1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 zakresie</w:t>
      </w:r>
      <w:r w:rsidR="001E09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371433" w:rsidRDefault="00371433" w:rsidP="00371433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745">
        <w:rPr>
          <w:rFonts w:ascii="Times New Roman" w:hAnsi="Times New Roman" w:cs="Times New Roman"/>
          <w:i/>
          <w:sz w:val="24"/>
          <w:szCs w:val="24"/>
          <w:u w:val="single"/>
        </w:rPr>
        <w:t>programów zachęt i</w:t>
      </w:r>
      <w:r w:rsidRPr="006104CA">
        <w:rPr>
          <w:rFonts w:ascii="Times New Roman" w:hAnsi="Times New Roman" w:cs="Times New Roman"/>
          <w:i/>
          <w:sz w:val="24"/>
          <w:szCs w:val="24"/>
          <w:u w:val="single"/>
        </w:rPr>
        <w:t>nwestycyjnych dla firm</w:t>
      </w:r>
      <w:r w:rsidRPr="0037143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104CA">
        <w:rPr>
          <w:rFonts w:ascii="Times New Roman" w:hAnsi="Times New Roman" w:cs="Times New Roman"/>
          <w:i/>
          <w:sz w:val="24"/>
          <w:szCs w:val="24"/>
        </w:rPr>
        <w:t>Polska Strefa Inwestycji</w:t>
      </w:r>
      <w:r w:rsidRPr="00371433">
        <w:rPr>
          <w:rFonts w:ascii="Times New Roman" w:hAnsi="Times New Roman" w:cs="Times New Roman"/>
          <w:i/>
          <w:sz w:val="24"/>
          <w:szCs w:val="24"/>
        </w:rPr>
        <w:t xml:space="preserve"> oraz ulga na działalność badawczo-rozwojową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371433" w:rsidRDefault="00371433" w:rsidP="00371433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745">
        <w:rPr>
          <w:rFonts w:ascii="Times New Roman" w:hAnsi="Times New Roman" w:cs="Times New Roman"/>
          <w:i/>
          <w:sz w:val="24"/>
          <w:szCs w:val="24"/>
          <w:u w:val="single"/>
        </w:rPr>
        <w:t>wszystkich planowanych konkursów</w:t>
      </w:r>
      <w:r w:rsidRPr="00371433">
        <w:rPr>
          <w:rFonts w:ascii="Times New Roman" w:hAnsi="Times New Roman" w:cs="Times New Roman"/>
          <w:i/>
          <w:sz w:val="24"/>
          <w:szCs w:val="24"/>
        </w:rPr>
        <w:t xml:space="preserve"> kierowanych do przedsiębiorców </w:t>
      </w:r>
      <w:r w:rsidR="00175745">
        <w:rPr>
          <w:rFonts w:ascii="Times New Roman" w:hAnsi="Times New Roman" w:cs="Times New Roman"/>
          <w:i/>
          <w:sz w:val="24"/>
          <w:szCs w:val="24"/>
        </w:rPr>
        <w:br/>
      </w:r>
      <w:r w:rsidRPr="00175745">
        <w:rPr>
          <w:rFonts w:ascii="Times New Roman" w:hAnsi="Times New Roman" w:cs="Times New Roman"/>
          <w:i/>
          <w:sz w:val="24"/>
          <w:szCs w:val="24"/>
          <w:u w:val="single"/>
        </w:rPr>
        <w:t>w roku 2019</w:t>
      </w:r>
      <w:r w:rsidRPr="00371433">
        <w:rPr>
          <w:rFonts w:ascii="Times New Roman" w:hAnsi="Times New Roman" w:cs="Times New Roman"/>
          <w:i/>
          <w:sz w:val="24"/>
          <w:szCs w:val="24"/>
        </w:rPr>
        <w:t xml:space="preserve"> (dotacje m.in.: na inwestycje, innowacje, badania i rozwój, promocję własnej marki za granicą</w:t>
      </w:r>
      <w:r w:rsidR="00295CE1">
        <w:rPr>
          <w:rFonts w:ascii="Times New Roman" w:hAnsi="Times New Roman" w:cs="Times New Roman"/>
          <w:i/>
          <w:sz w:val="24"/>
          <w:szCs w:val="24"/>
        </w:rPr>
        <w:t>, OZE</w:t>
      </w:r>
      <w:r w:rsidR="00175745">
        <w:rPr>
          <w:rFonts w:ascii="Times New Roman" w:hAnsi="Times New Roman" w:cs="Times New Roman"/>
          <w:i/>
          <w:sz w:val="24"/>
          <w:szCs w:val="24"/>
        </w:rPr>
        <w:t>);</w:t>
      </w:r>
    </w:p>
    <w:p w:rsidR="00295CE1" w:rsidRDefault="00295CE1" w:rsidP="0017574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pożyczek dla przedsiębiorców – JEREMIE 2;</w:t>
      </w:r>
    </w:p>
    <w:p w:rsidR="00175745" w:rsidRPr="00175745" w:rsidRDefault="00175745" w:rsidP="00175745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C28">
        <w:rPr>
          <w:rFonts w:ascii="Times New Roman" w:hAnsi="Times New Roman" w:cs="Times New Roman"/>
          <w:i/>
          <w:sz w:val="24"/>
          <w:szCs w:val="24"/>
        </w:rPr>
        <w:t xml:space="preserve">dofinansowania </w:t>
      </w:r>
      <w:r w:rsidRPr="00741C28">
        <w:rPr>
          <w:rFonts w:ascii="Times New Roman" w:hAnsi="Times New Roman" w:cs="Times New Roman"/>
          <w:b/>
          <w:i/>
          <w:color w:val="FF0000"/>
          <w:sz w:val="24"/>
          <w:szCs w:val="24"/>
        </w:rPr>
        <w:t>do 80%</w:t>
      </w:r>
      <w:r w:rsidRPr="001E0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1C28">
        <w:rPr>
          <w:rFonts w:ascii="Times New Roman" w:hAnsi="Times New Roman" w:cs="Times New Roman"/>
          <w:i/>
          <w:sz w:val="24"/>
          <w:szCs w:val="24"/>
          <w:u w:val="single"/>
        </w:rPr>
        <w:t>na szkolenia certyfikowane /kursy zawodowe/ studia</w:t>
      </w:r>
      <w:r>
        <w:rPr>
          <w:rFonts w:ascii="Times New Roman" w:hAnsi="Times New Roman" w:cs="Times New Roman"/>
          <w:i/>
          <w:sz w:val="24"/>
          <w:szCs w:val="24"/>
        </w:rPr>
        <w:t xml:space="preserve"> podyplomowe dla pracodawców i ich pracowników;</w:t>
      </w:r>
    </w:p>
    <w:p w:rsidR="001E091F" w:rsidRDefault="00175745" w:rsidP="006F6086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</w:t>
      </w:r>
      <w:r w:rsidR="00371433">
        <w:rPr>
          <w:rFonts w:ascii="Times New Roman" w:hAnsi="Times New Roman" w:cs="Times New Roman"/>
          <w:i/>
          <w:sz w:val="24"/>
          <w:szCs w:val="24"/>
        </w:rPr>
        <w:t>ofinansowan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="007F181E">
        <w:rPr>
          <w:rFonts w:ascii="Times New Roman" w:hAnsi="Times New Roman" w:cs="Times New Roman"/>
          <w:i/>
          <w:sz w:val="24"/>
          <w:szCs w:val="24"/>
        </w:rPr>
        <w:t>a</w:t>
      </w:r>
      <w:r w:rsidR="00BB7D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7D18" w:rsidRPr="00741C28">
        <w:rPr>
          <w:rFonts w:ascii="Times New Roman" w:hAnsi="Times New Roman" w:cs="Times New Roman"/>
          <w:b/>
          <w:i/>
          <w:color w:val="FF0000"/>
          <w:sz w:val="24"/>
          <w:szCs w:val="24"/>
        </w:rPr>
        <w:t>do 55%</w:t>
      </w:r>
      <w:r w:rsidR="00BB7D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7D18" w:rsidRPr="00175745">
        <w:rPr>
          <w:rFonts w:ascii="Times New Roman" w:hAnsi="Times New Roman" w:cs="Times New Roman"/>
          <w:i/>
          <w:sz w:val="24"/>
          <w:szCs w:val="24"/>
          <w:u w:val="single"/>
        </w:rPr>
        <w:t>na inwestycje</w:t>
      </w:r>
      <w:r w:rsidR="006F6086" w:rsidRPr="00175745">
        <w:rPr>
          <w:rFonts w:ascii="Times New Roman" w:hAnsi="Times New Roman" w:cs="Times New Roman"/>
          <w:i/>
          <w:sz w:val="24"/>
          <w:szCs w:val="24"/>
          <w:u w:val="single"/>
        </w:rPr>
        <w:t xml:space="preserve"> w grunty, budynki, budowle, nowoczesne maszyny i urządzenia, linie produkcyjne, wartości niematerialne i prawne, </w:t>
      </w:r>
      <w:r w:rsidR="005F7342" w:rsidRPr="00175745">
        <w:rPr>
          <w:rFonts w:ascii="Times New Roman" w:hAnsi="Times New Roman" w:cs="Times New Roman"/>
          <w:i/>
          <w:sz w:val="24"/>
          <w:szCs w:val="24"/>
          <w:u w:val="single"/>
        </w:rPr>
        <w:br/>
      </w:r>
      <w:r w:rsidR="006F6086" w:rsidRPr="00175745">
        <w:rPr>
          <w:rFonts w:ascii="Times New Roman" w:hAnsi="Times New Roman" w:cs="Times New Roman"/>
          <w:i/>
          <w:sz w:val="24"/>
          <w:szCs w:val="24"/>
          <w:u w:val="single"/>
        </w:rPr>
        <w:t>czy wdrażanie nowych rozwiązań technologicznych</w:t>
      </w:r>
      <w:r w:rsidR="00ED7E6F">
        <w:rPr>
          <w:rFonts w:ascii="Times New Roman" w:hAnsi="Times New Roman" w:cs="Times New Roman"/>
          <w:i/>
          <w:sz w:val="24"/>
          <w:szCs w:val="24"/>
        </w:rPr>
        <w:t xml:space="preserve"> w ramach </w:t>
      </w:r>
      <w:r w:rsidR="005F7342" w:rsidRPr="005F7342">
        <w:rPr>
          <w:rFonts w:ascii="Times New Roman" w:hAnsi="Times New Roman" w:cs="Times New Roman"/>
          <w:i/>
          <w:sz w:val="24"/>
          <w:szCs w:val="24"/>
        </w:rPr>
        <w:t>Działania 1.5 Inwestycje przedsiębiorstw wspierające rozwój regionalnych specjalizacji oraz inteligentnych specjalizacji Regionalnego Programu Operacyjnego Województwa Zachodniopomorskiego 2014-2020</w:t>
      </w:r>
      <w:r w:rsidR="00BB7D18" w:rsidRPr="006F6086">
        <w:rPr>
          <w:rFonts w:ascii="Times New Roman" w:hAnsi="Times New Roman" w:cs="Times New Roman"/>
          <w:i/>
          <w:sz w:val="24"/>
          <w:szCs w:val="24"/>
        </w:rPr>
        <w:t>;</w:t>
      </w:r>
    </w:p>
    <w:p w:rsidR="00ED7E6F" w:rsidRPr="00ED7E6F" w:rsidRDefault="00ED7E6F" w:rsidP="006104CA">
      <w:pPr>
        <w:pStyle w:val="Akapitzlist"/>
        <w:spacing w:after="0"/>
        <w:ind w:firstLine="69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Konkurs dedykowany jest następującym inteligentnym specjalizacjom: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a. wielkogabarytowe konstrukcje wodne i lądowe,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b. zaawansowane wyroby metalowe,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c. produkty drzewno-meblarskie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d. opakowania przyjazne środowisku,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e. produkty inżynierii chemicznej i materiałowej,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f. nowoczesne przetwórstwo rolno-spożywcze,</w:t>
      </w:r>
    </w:p>
    <w:p w:rsidR="00ED7E6F" w:rsidRPr="00ED7E6F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g. multimodalny transport i logistyka,</w:t>
      </w:r>
    </w:p>
    <w:p w:rsidR="00ED7E6F" w:rsidRPr="006F6086" w:rsidRDefault="00ED7E6F" w:rsidP="00ED7E6F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E6F">
        <w:rPr>
          <w:rFonts w:ascii="Times New Roman" w:hAnsi="Times New Roman" w:cs="Times New Roman"/>
          <w:i/>
          <w:sz w:val="24"/>
          <w:szCs w:val="24"/>
        </w:rPr>
        <w:t>h. produkty oparte na technologiach informacyjnych</w:t>
      </w:r>
      <w:r w:rsidR="006A276A">
        <w:rPr>
          <w:rFonts w:ascii="Times New Roman" w:hAnsi="Times New Roman" w:cs="Times New Roman"/>
          <w:i/>
          <w:sz w:val="24"/>
          <w:szCs w:val="24"/>
        </w:rPr>
        <w:t>.</w:t>
      </w:r>
    </w:p>
    <w:p w:rsidR="001E091F" w:rsidRPr="00DF15B7" w:rsidRDefault="001E091F" w:rsidP="00DF15B7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A06F4" w:rsidRDefault="00DA06F4" w:rsidP="006F60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DA06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</w:t>
      </w:r>
      <w:r w:rsidR="001757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zkolenie </w:t>
      </w:r>
      <w:r w:rsidRPr="00DA06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 skierowane jest </w:t>
      </w:r>
      <w:r w:rsidRPr="007A436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pl-PL"/>
        </w:rPr>
        <w:t>do wszystkich przedsiębiorców zainteresowanych pozyskaniem środków unijnych  na inwestycje i rozwój własnej firmy</w:t>
      </w:r>
      <w:r w:rsidRPr="00DA06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oraz podniesieniem kwalifikacji przez siebie  i swoich pracowników</w:t>
      </w:r>
      <w:r w:rsidR="001757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175745" w:rsidRDefault="00741C28" w:rsidP="00E4624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</w:t>
      </w:r>
      <w:r w:rsidR="00DA06F4">
        <w:rPr>
          <w:rFonts w:ascii="Times New Roman" w:eastAsia="Calibri" w:hAnsi="Times New Roman" w:cs="Times New Roman"/>
          <w:i/>
          <w:sz w:val="24"/>
          <w:szCs w:val="24"/>
        </w:rPr>
        <w:t xml:space="preserve">rowadzone </w:t>
      </w:r>
      <w:r w:rsidR="006F6086">
        <w:rPr>
          <w:rFonts w:ascii="Times New Roman" w:eastAsia="Calibri" w:hAnsi="Times New Roman" w:cs="Times New Roman"/>
          <w:i/>
          <w:sz w:val="24"/>
          <w:szCs w:val="24"/>
        </w:rPr>
        <w:t>będzie</w:t>
      </w:r>
      <w:r w:rsidR="00DA06F4">
        <w:rPr>
          <w:rFonts w:ascii="Times New Roman" w:eastAsia="Calibri" w:hAnsi="Times New Roman" w:cs="Times New Roman"/>
          <w:i/>
          <w:sz w:val="24"/>
          <w:szCs w:val="24"/>
        </w:rPr>
        <w:t xml:space="preserve"> przez</w:t>
      </w:r>
      <w:r w:rsidR="00175745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6104CA" w:rsidRDefault="006104CA" w:rsidP="00E462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Panią </w:t>
      </w:r>
      <w:r w:rsidRPr="00E4624D">
        <w:rPr>
          <w:rFonts w:ascii="Times New Roman" w:eastAsia="Calibri" w:hAnsi="Times New Roman" w:cs="Times New Roman"/>
          <w:b/>
          <w:i/>
          <w:sz w:val="24"/>
          <w:szCs w:val="24"/>
        </w:rPr>
        <w:t>Anną Jaroszewicz</w:t>
      </w: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 – Menedżera w Dziale Doradztwa Podatkowego </w:t>
      </w:r>
      <w:proofErr w:type="spellStart"/>
      <w:r w:rsidRPr="00E4624D">
        <w:rPr>
          <w:rFonts w:ascii="Times New Roman" w:eastAsia="Calibri" w:hAnsi="Times New Roman" w:cs="Times New Roman"/>
          <w:i/>
          <w:sz w:val="24"/>
          <w:szCs w:val="24"/>
        </w:rPr>
        <w:t>Deloitte</w:t>
      </w:r>
      <w:proofErr w:type="spellEnd"/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 na region Gdańsk-Szczecin;</w:t>
      </w:r>
    </w:p>
    <w:p w:rsidR="00E4624D" w:rsidRDefault="00E4624D" w:rsidP="00E462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Pana </w:t>
      </w:r>
      <w:r w:rsidRPr="00E4624D">
        <w:rPr>
          <w:rFonts w:ascii="Times New Roman" w:eastAsia="Calibri" w:hAnsi="Times New Roman" w:cs="Times New Roman"/>
          <w:b/>
          <w:i/>
          <w:sz w:val="24"/>
          <w:szCs w:val="24"/>
        </w:rPr>
        <w:t>Piotr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 Stokłosę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– Głównego Specjalistę</w:t>
      </w: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 Polskiej Fundacji Przedsiębiorczości w Szczecinie</w:t>
      </w:r>
      <w:r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4624D" w:rsidRDefault="006104CA" w:rsidP="00E462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Panią </w:t>
      </w:r>
      <w:r w:rsidRPr="00E4624D">
        <w:rPr>
          <w:rFonts w:ascii="Times New Roman" w:eastAsia="Calibri" w:hAnsi="Times New Roman" w:cs="Times New Roman"/>
          <w:b/>
          <w:i/>
          <w:sz w:val="24"/>
          <w:szCs w:val="24"/>
        </w:rPr>
        <w:t>Małgorzatę Kucharską-Kazirod</w:t>
      </w: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 – Specjalistę ds. Funduszy Europejskich Punktu Informacyjnego Funduszy Europejskich w Szczecinku;</w:t>
      </w:r>
    </w:p>
    <w:p w:rsidR="006104CA" w:rsidRPr="00E4624D" w:rsidRDefault="006104CA" w:rsidP="00E4624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Panią </w:t>
      </w:r>
      <w:r w:rsidRPr="00E4624D">
        <w:rPr>
          <w:rFonts w:ascii="Times New Roman" w:eastAsia="Calibri" w:hAnsi="Times New Roman" w:cs="Times New Roman"/>
          <w:b/>
          <w:i/>
          <w:sz w:val="24"/>
          <w:szCs w:val="24"/>
        </w:rPr>
        <w:t>Joannę Radomską</w:t>
      </w:r>
      <w:r w:rsidRPr="00E4624D">
        <w:rPr>
          <w:rFonts w:ascii="Times New Roman" w:eastAsia="Calibri" w:hAnsi="Times New Roman" w:cs="Times New Roman"/>
          <w:i/>
          <w:sz w:val="24"/>
          <w:szCs w:val="24"/>
        </w:rPr>
        <w:t xml:space="preserve"> – Specjalistę ds. Funduszy Europejskich Punktu Informacyjnego Funduszy Europejskich w Szczecinku.</w:t>
      </w:r>
    </w:p>
    <w:p w:rsidR="00594F58" w:rsidRPr="00741C28" w:rsidRDefault="00594F58" w:rsidP="00741C2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069F4" w:rsidRPr="000607DB" w:rsidRDefault="009069F4" w:rsidP="009069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607DB">
        <w:rPr>
          <w:rFonts w:ascii="Times New Roman" w:eastAsia="Times New Roman" w:hAnsi="Times New Roman" w:cs="Times New Roman"/>
          <w:i/>
          <w:color w:val="000000"/>
          <w:u w:val="single"/>
        </w:rPr>
        <w:t>Udział w s</w:t>
      </w:r>
      <w:r w:rsidR="00175745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zkoleniu </w:t>
      </w:r>
      <w:r w:rsidRPr="000607DB">
        <w:rPr>
          <w:rFonts w:ascii="Times New Roman" w:eastAsia="Times New Roman" w:hAnsi="Times New Roman" w:cs="Times New Roman"/>
          <w:i/>
          <w:color w:val="000000"/>
          <w:u w:val="single"/>
        </w:rPr>
        <w:t>jest bezpłatny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0607DB">
        <w:rPr>
          <w:rFonts w:ascii="Times New Roman" w:hAnsi="Times New Roman" w:cs="Times New Roman"/>
          <w:i/>
        </w:rPr>
        <w:t>Organizator zapewnia materiały edukacyjne.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BB7D18">
        <w:rPr>
          <w:rFonts w:ascii="Times New Roman" w:eastAsia="Times New Roman" w:hAnsi="Times New Roman" w:cs="Times New Roman"/>
          <w:i/>
          <w:color w:val="000000"/>
        </w:rPr>
        <w:t>Planowane zakończenie - godz. 15:0</w:t>
      </w:r>
      <w:r w:rsidRPr="000607DB">
        <w:rPr>
          <w:rFonts w:ascii="Times New Roman" w:eastAsia="Times New Roman" w:hAnsi="Times New Roman" w:cs="Times New Roman"/>
          <w:i/>
          <w:color w:val="000000"/>
        </w:rPr>
        <w:t>0.</w:t>
      </w:r>
    </w:p>
    <w:p w:rsidR="00DF15B7" w:rsidRDefault="00DF15B7" w:rsidP="009069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9069F4" w:rsidRPr="000607DB" w:rsidRDefault="009069F4" w:rsidP="009069F4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0607DB">
        <w:rPr>
          <w:rFonts w:ascii="Times New Roman" w:hAnsi="Times New Roman" w:cs="Times New Roman"/>
          <w:i/>
        </w:rPr>
        <w:t>94 372 92 50 lub tel./fax. 94 372 92 47</w:t>
      </w:r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) </w:t>
      </w:r>
      <w:r w:rsidR="007E05E5">
        <w:rPr>
          <w:rFonts w:ascii="Times New Roman" w:eastAsia="Times New Roman" w:hAnsi="Times New Roman" w:cs="Times New Roman"/>
          <w:i/>
          <w:color w:val="000000"/>
        </w:rPr>
        <w:br/>
      </w:r>
      <w:bookmarkStart w:id="0" w:name="_GoBack"/>
      <w:bookmarkEnd w:id="0"/>
      <w:r w:rsidRPr="000607DB">
        <w:rPr>
          <w:rFonts w:ascii="Times New Roman" w:eastAsia="Times New Roman" w:hAnsi="Times New Roman" w:cs="Times New Roman"/>
          <w:i/>
          <w:color w:val="000000"/>
        </w:rPr>
        <w:t>lub elektroniczne (</w:t>
      </w:r>
      <w:r w:rsidRPr="000607DB">
        <w:rPr>
          <w:rFonts w:ascii="Times New Roman" w:eastAsia="Times New Roman" w:hAnsi="Times New Roman" w:cs="Times New Roman"/>
          <w:i/>
        </w:rPr>
        <w:t xml:space="preserve">e-mail: </w:t>
      </w:r>
      <w:hyperlink r:id="rId7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0607DB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do dnia </w:t>
      </w:r>
      <w:r w:rsidR="00175745">
        <w:rPr>
          <w:rFonts w:ascii="Times New Roman" w:eastAsia="Times New Roman" w:hAnsi="Times New Roman" w:cs="Times New Roman"/>
          <w:b/>
          <w:i/>
          <w:color w:val="000000"/>
          <w:u w:val="single"/>
        </w:rPr>
        <w:t>17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  <w:r w:rsidR="00DA06F4">
        <w:rPr>
          <w:rFonts w:ascii="Times New Roman" w:eastAsia="Times New Roman" w:hAnsi="Times New Roman" w:cs="Times New Roman"/>
          <w:b/>
          <w:i/>
          <w:color w:val="000000"/>
          <w:u w:val="single"/>
        </w:rPr>
        <w:t>12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</w:t>
      </w:r>
      <w:r w:rsidR="00C23E0F">
        <w:rPr>
          <w:rFonts w:ascii="Times New Roman" w:eastAsia="Times New Roman" w:hAnsi="Times New Roman" w:cs="Times New Roman"/>
          <w:b/>
          <w:i/>
          <w:color w:val="000000"/>
          <w:u w:val="single"/>
        </w:rPr>
        <w:t>8</w:t>
      </w:r>
      <w:r w:rsidR="00175745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09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:</w:t>
      </w:r>
      <w:r w:rsidR="00C23E0F">
        <w:rPr>
          <w:rFonts w:ascii="Times New Roman" w:eastAsia="Times New Roman" w:hAnsi="Times New Roman" w:cs="Times New Roman"/>
          <w:b/>
          <w:i/>
          <w:color w:val="000000"/>
          <w:u w:val="single"/>
        </w:rPr>
        <w:t>00</w:t>
      </w:r>
      <w:r w:rsidRPr="000607DB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</w:p>
    <w:p w:rsidR="009069F4" w:rsidRPr="006F6086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 xml:space="preserve">Informujemy, iż niniejsze spotkanie jest kolejnym z cyklu spotkań i szkoleń organizowanych przez LPI Szczecinek dla mieszkańców powiatu drawskiego, szczecineckiego, świdwińskiego oraz wałeckiego. Wszystkie informacje o aktualnie prowadzonych spotkaniach informacyjnych, konferencjach </w:t>
      </w:r>
      <w:r w:rsidR="004623AD">
        <w:rPr>
          <w:rFonts w:ascii="Times New Roman" w:hAnsi="Times New Roman" w:cs="Times New Roman"/>
          <w:i/>
        </w:rPr>
        <w:br/>
      </w:r>
      <w:r w:rsidRPr="000607DB">
        <w:rPr>
          <w:rFonts w:ascii="Times New Roman" w:hAnsi="Times New Roman" w:cs="Times New Roman"/>
          <w:i/>
        </w:rPr>
        <w:t xml:space="preserve">czy szkoleniach można uzyskać śledząc następujące strony internetowe: </w:t>
      </w:r>
      <w:hyperlink r:id="rId8" w:history="1">
        <w:r w:rsidRPr="000607DB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0607DB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0607DB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0607DB">
        <w:rPr>
          <w:rFonts w:ascii="Times New Roman" w:hAnsi="Times New Roman" w:cs="Times New Roman"/>
          <w:i/>
        </w:rPr>
        <w:t xml:space="preserve"> w zakładce: Weź udział w konferencjach </w:t>
      </w:r>
      <w:r w:rsidR="004623AD">
        <w:rPr>
          <w:rFonts w:ascii="Times New Roman" w:hAnsi="Times New Roman" w:cs="Times New Roman"/>
          <w:i/>
        </w:rPr>
        <w:br/>
      </w:r>
      <w:r w:rsidRPr="000607DB">
        <w:rPr>
          <w:rFonts w:ascii="Times New Roman" w:hAnsi="Times New Roman" w:cs="Times New Roman"/>
          <w:i/>
        </w:rPr>
        <w:t>i szkoleniach.</w:t>
      </w:r>
    </w:p>
    <w:p w:rsidR="005F7342" w:rsidRDefault="005F7342" w:rsidP="009069F4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bCs/>
          <w:i/>
        </w:rPr>
        <w:t>Organizator spotkania informacyjnego: 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07DB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 xml:space="preserve">Ul. </w:t>
      </w:r>
      <w:r w:rsidR="00C23E0F">
        <w:rPr>
          <w:rFonts w:ascii="Times New Roman" w:eastAsia="Times New Roman" w:hAnsi="Times New Roman" w:cs="Times New Roman"/>
          <w:i/>
        </w:rPr>
        <w:t>Warcisława IV 16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>78 – 400 Szczecinek</w:t>
      </w:r>
    </w:p>
    <w:p w:rsidR="009069F4" w:rsidRPr="000607DB" w:rsidRDefault="009069F4" w:rsidP="009069F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607DB">
        <w:rPr>
          <w:rFonts w:ascii="Times New Roman" w:eastAsia="Times New Roman" w:hAnsi="Times New Roman" w:cs="Times New Roman"/>
          <w:i/>
        </w:rPr>
        <w:t xml:space="preserve">Tel.: 94 372 92 50 lub 94 372 92 47, e-mail: </w:t>
      </w:r>
      <w:hyperlink r:id="rId10" w:history="1">
        <w:r w:rsidRPr="000607DB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</w:p>
    <w:p w:rsidR="009069F4" w:rsidRPr="000607DB" w:rsidRDefault="009069F4" w:rsidP="009069F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0607DB">
        <w:rPr>
          <w:rFonts w:ascii="Times New Roman" w:hAnsi="Times New Roman" w:cs="Times New Roman"/>
          <w:b/>
          <w:i/>
        </w:rPr>
        <w:t xml:space="preserve">Zaprasza zespół LPI: </w:t>
      </w:r>
    </w:p>
    <w:p w:rsidR="00C33879" w:rsidRDefault="00C33879" w:rsidP="009069F4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Małgorzata Kucharska - Kazirod</w:t>
      </w:r>
    </w:p>
    <w:p w:rsidR="00DC7D18" w:rsidRDefault="009069F4" w:rsidP="009069F4">
      <w:pPr>
        <w:spacing w:after="0"/>
        <w:jc w:val="both"/>
        <w:rPr>
          <w:rFonts w:ascii="Times New Roman" w:hAnsi="Times New Roman" w:cs="Times New Roman"/>
          <w:i/>
        </w:rPr>
      </w:pPr>
      <w:r w:rsidRPr="000607DB">
        <w:rPr>
          <w:rFonts w:ascii="Times New Roman" w:hAnsi="Times New Roman" w:cs="Times New Roman"/>
          <w:i/>
        </w:rPr>
        <w:t>Joanna Radomska</w:t>
      </w:r>
    </w:p>
    <w:p w:rsidR="001744CE" w:rsidRPr="000607DB" w:rsidRDefault="001744CE" w:rsidP="009069F4">
      <w:pPr>
        <w:spacing w:after="0"/>
        <w:jc w:val="both"/>
        <w:rPr>
          <w:rFonts w:ascii="Times New Roman" w:hAnsi="Times New Roman" w:cs="Times New Roman"/>
          <w:i/>
        </w:rPr>
      </w:pPr>
    </w:p>
    <w:sectPr w:rsidR="001744CE" w:rsidRPr="000607DB" w:rsidSect="002301D8">
      <w:headerReference w:type="default" r:id="rId11"/>
      <w:footerReference w:type="default" r:id="rId12"/>
      <w:pgSz w:w="11906" w:h="16838"/>
      <w:pgMar w:top="2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6A" w:rsidRDefault="006A276A" w:rsidP="00132A86">
      <w:pPr>
        <w:spacing w:after="0" w:line="240" w:lineRule="auto"/>
      </w:pPr>
      <w:r>
        <w:separator/>
      </w:r>
    </w:p>
  </w:endnote>
  <w:endnote w:type="continuationSeparator" w:id="0">
    <w:p w:rsidR="006A276A" w:rsidRDefault="006A276A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6A" w:rsidRPr="00C73F66" w:rsidRDefault="006A276A" w:rsidP="00C73F66">
    <w:pPr>
      <w:pStyle w:val="Stopka"/>
      <w:jc w:val="center"/>
      <w:rPr>
        <w:rFonts w:ascii="Times New Roman" w:hAnsi="Times New Roman"/>
        <w:sz w:val="16"/>
        <w:szCs w:val="16"/>
      </w:rPr>
    </w:pPr>
    <w:r w:rsidRPr="00C73F66">
      <w:rPr>
        <w:rFonts w:ascii="Times New Roman" w:hAnsi="Times New Roman"/>
        <w:sz w:val="16"/>
        <w:szCs w:val="16"/>
      </w:rPr>
      <w:t>Projekt współfinansowany z Funduszu Spójności Unii Europejskiej w ramach Programu Pomoc Techniczna 2014-2020</w:t>
    </w:r>
  </w:p>
  <w:p w:rsidR="006A276A" w:rsidRDefault="006A27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6A" w:rsidRDefault="006A276A" w:rsidP="00132A86">
      <w:pPr>
        <w:spacing w:after="0" w:line="240" w:lineRule="auto"/>
      </w:pPr>
      <w:r>
        <w:separator/>
      </w:r>
    </w:p>
  </w:footnote>
  <w:footnote w:type="continuationSeparator" w:id="0">
    <w:p w:rsidR="006A276A" w:rsidRDefault="006A276A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6A" w:rsidRPr="001304E2" w:rsidRDefault="006A276A" w:rsidP="00A62E3A">
    <w:pPr>
      <w:pStyle w:val="Stopka"/>
      <w:rPr>
        <w:rFonts w:ascii="Times New Roman" w:hAnsi="Times New Roman"/>
      </w:rPr>
    </w:pPr>
  </w:p>
  <w:p w:rsidR="006A276A" w:rsidRDefault="006A276A" w:rsidP="005B6599">
    <w:pPr>
      <w:pStyle w:val="Nagwek"/>
      <w:jc w:val="center"/>
    </w:pPr>
    <w:r w:rsidRPr="00A62E3A">
      <w:rPr>
        <w:noProof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21335FB"/>
    <w:multiLevelType w:val="hybridMultilevel"/>
    <w:tmpl w:val="4DCCDAFE"/>
    <w:lvl w:ilvl="0" w:tplc="5AEEF3D2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3399335E"/>
    <w:multiLevelType w:val="multilevel"/>
    <w:tmpl w:val="97D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770A56"/>
    <w:multiLevelType w:val="hybridMultilevel"/>
    <w:tmpl w:val="56B0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D1D01"/>
    <w:multiLevelType w:val="hybridMultilevel"/>
    <w:tmpl w:val="BEE014AC"/>
    <w:lvl w:ilvl="0" w:tplc="5AEEF3D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6141D2"/>
    <w:multiLevelType w:val="hybridMultilevel"/>
    <w:tmpl w:val="94B4399E"/>
    <w:lvl w:ilvl="0" w:tplc="206E8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5137D"/>
    <w:multiLevelType w:val="hybridMultilevel"/>
    <w:tmpl w:val="FEF45E24"/>
    <w:lvl w:ilvl="0" w:tplc="206E8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13D2B09"/>
    <w:multiLevelType w:val="hybridMultilevel"/>
    <w:tmpl w:val="4F3A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3876D23"/>
    <w:multiLevelType w:val="hybridMultilevel"/>
    <w:tmpl w:val="2FEE04CC"/>
    <w:lvl w:ilvl="0" w:tplc="206E8DB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450CF"/>
    <w:multiLevelType w:val="hybridMultilevel"/>
    <w:tmpl w:val="BDFE68F4"/>
    <w:lvl w:ilvl="0" w:tplc="206E8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56199"/>
    <w:multiLevelType w:val="hybridMultilevel"/>
    <w:tmpl w:val="071C32F4"/>
    <w:lvl w:ilvl="0" w:tplc="206E8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0"/>
  </w:num>
  <w:num w:numId="5">
    <w:abstractNumId w:val="15"/>
  </w:num>
  <w:num w:numId="6">
    <w:abstractNumId w:val="14"/>
  </w:num>
  <w:num w:numId="7">
    <w:abstractNumId w:val="20"/>
  </w:num>
  <w:num w:numId="8">
    <w:abstractNumId w:val="8"/>
  </w:num>
  <w:num w:numId="9">
    <w:abstractNumId w:val="12"/>
  </w:num>
  <w:num w:numId="10">
    <w:abstractNumId w:val="2"/>
  </w:num>
  <w:num w:numId="11">
    <w:abstractNumId w:val="16"/>
  </w:num>
  <w:num w:numId="12">
    <w:abstractNumId w:val="4"/>
  </w:num>
  <w:num w:numId="13">
    <w:abstractNumId w:val="3"/>
  </w:num>
  <w:num w:numId="14">
    <w:abstractNumId w:val="1"/>
  </w:num>
  <w:num w:numId="15">
    <w:abstractNumId w:val="18"/>
  </w:num>
  <w:num w:numId="16">
    <w:abstractNumId w:val="17"/>
  </w:num>
  <w:num w:numId="17">
    <w:abstractNumId w:val="9"/>
  </w:num>
  <w:num w:numId="18">
    <w:abstractNumId w:val="13"/>
  </w:num>
  <w:num w:numId="19">
    <w:abstractNumId w:val="6"/>
  </w:num>
  <w:num w:numId="20">
    <w:abstractNumId w:val="1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3241B"/>
    <w:rsid w:val="0003405B"/>
    <w:rsid w:val="0004014C"/>
    <w:rsid w:val="00050160"/>
    <w:rsid w:val="0005339B"/>
    <w:rsid w:val="00056470"/>
    <w:rsid w:val="000607DB"/>
    <w:rsid w:val="00074EDA"/>
    <w:rsid w:val="0009526A"/>
    <w:rsid w:val="000A1BEA"/>
    <w:rsid w:val="000B1186"/>
    <w:rsid w:val="000C6544"/>
    <w:rsid w:val="000D3AF2"/>
    <w:rsid w:val="000F48E3"/>
    <w:rsid w:val="00103495"/>
    <w:rsid w:val="001240B2"/>
    <w:rsid w:val="00126643"/>
    <w:rsid w:val="00132A86"/>
    <w:rsid w:val="00140171"/>
    <w:rsid w:val="0015374C"/>
    <w:rsid w:val="001744CE"/>
    <w:rsid w:val="00175745"/>
    <w:rsid w:val="00175F4C"/>
    <w:rsid w:val="0018046B"/>
    <w:rsid w:val="00185204"/>
    <w:rsid w:val="001A1D1F"/>
    <w:rsid w:val="001B0EE9"/>
    <w:rsid w:val="001D1B1B"/>
    <w:rsid w:val="001E091F"/>
    <w:rsid w:val="001E16CF"/>
    <w:rsid w:val="00215D9D"/>
    <w:rsid w:val="00224AE6"/>
    <w:rsid w:val="002301D8"/>
    <w:rsid w:val="00232883"/>
    <w:rsid w:val="0023317E"/>
    <w:rsid w:val="002347A4"/>
    <w:rsid w:val="002549B5"/>
    <w:rsid w:val="00271580"/>
    <w:rsid w:val="0028622F"/>
    <w:rsid w:val="00293A90"/>
    <w:rsid w:val="00295CE1"/>
    <w:rsid w:val="002D6319"/>
    <w:rsid w:val="002E6B44"/>
    <w:rsid w:val="002F330A"/>
    <w:rsid w:val="00300C4C"/>
    <w:rsid w:val="00335F37"/>
    <w:rsid w:val="00357521"/>
    <w:rsid w:val="00371433"/>
    <w:rsid w:val="0037232A"/>
    <w:rsid w:val="0038276D"/>
    <w:rsid w:val="00394289"/>
    <w:rsid w:val="00394E2F"/>
    <w:rsid w:val="003B39C7"/>
    <w:rsid w:val="003B43ED"/>
    <w:rsid w:val="003B7B92"/>
    <w:rsid w:val="003E5D8B"/>
    <w:rsid w:val="003F0E7B"/>
    <w:rsid w:val="003F145D"/>
    <w:rsid w:val="003F739F"/>
    <w:rsid w:val="00405C77"/>
    <w:rsid w:val="0040641D"/>
    <w:rsid w:val="0041609B"/>
    <w:rsid w:val="00432010"/>
    <w:rsid w:val="0043466F"/>
    <w:rsid w:val="00443D8A"/>
    <w:rsid w:val="004451BA"/>
    <w:rsid w:val="004470AF"/>
    <w:rsid w:val="004623AD"/>
    <w:rsid w:val="00467105"/>
    <w:rsid w:val="00487562"/>
    <w:rsid w:val="004922A0"/>
    <w:rsid w:val="004A725F"/>
    <w:rsid w:val="005153D8"/>
    <w:rsid w:val="00523737"/>
    <w:rsid w:val="00545FAF"/>
    <w:rsid w:val="005565C6"/>
    <w:rsid w:val="00576ECC"/>
    <w:rsid w:val="00594F58"/>
    <w:rsid w:val="005A32E9"/>
    <w:rsid w:val="005B1D02"/>
    <w:rsid w:val="005B6176"/>
    <w:rsid w:val="005B6599"/>
    <w:rsid w:val="005D029B"/>
    <w:rsid w:val="005F27F5"/>
    <w:rsid w:val="005F63E9"/>
    <w:rsid w:val="005F7342"/>
    <w:rsid w:val="006104CA"/>
    <w:rsid w:val="006136E6"/>
    <w:rsid w:val="00625997"/>
    <w:rsid w:val="00631160"/>
    <w:rsid w:val="00634D4F"/>
    <w:rsid w:val="006423FC"/>
    <w:rsid w:val="006454FB"/>
    <w:rsid w:val="00654CBB"/>
    <w:rsid w:val="00656341"/>
    <w:rsid w:val="00656D07"/>
    <w:rsid w:val="0066212F"/>
    <w:rsid w:val="006730C9"/>
    <w:rsid w:val="00677EE3"/>
    <w:rsid w:val="006A276A"/>
    <w:rsid w:val="006A5E07"/>
    <w:rsid w:val="006B3A8E"/>
    <w:rsid w:val="006E2898"/>
    <w:rsid w:val="006F54C2"/>
    <w:rsid w:val="006F6086"/>
    <w:rsid w:val="006F751D"/>
    <w:rsid w:val="007222AB"/>
    <w:rsid w:val="007256AC"/>
    <w:rsid w:val="00737493"/>
    <w:rsid w:val="00740491"/>
    <w:rsid w:val="00741C28"/>
    <w:rsid w:val="007463F9"/>
    <w:rsid w:val="007546C3"/>
    <w:rsid w:val="007567E2"/>
    <w:rsid w:val="0075682B"/>
    <w:rsid w:val="00762560"/>
    <w:rsid w:val="0076548A"/>
    <w:rsid w:val="00767A3C"/>
    <w:rsid w:val="007708F6"/>
    <w:rsid w:val="00772620"/>
    <w:rsid w:val="007A1FB5"/>
    <w:rsid w:val="007A436B"/>
    <w:rsid w:val="007A5750"/>
    <w:rsid w:val="007B4D65"/>
    <w:rsid w:val="007B6F49"/>
    <w:rsid w:val="007E05E5"/>
    <w:rsid w:val="007E2991"/>
    <w:rsid w:val="007E7E01"/>
    <w:rsid w:val="007F181E"/>
    <w:rsid w:val="008105B2"/>
    <w:rsid w:val="0084664E"/>
    <w:rsid w:val="00852476"/>
    <w:rsid w:val="00853D52"/>
    <w:rsid w:val="008739D5"/>
    <w:rsid w:val="00890F8E"/>
    <w:rsid w:val="00894DAB"/>
    <w:rsid w:val="00897083"/>
    <w:rsid w:val="008A118C"/>
    <w:rsid w:val="008A30C0"/>
    <w:rsid w:val="008B766E"/>
    <w:rsid w:val="008D6433"/>
    <w:rsid w:val="008E291A"/>
    <w:rsid w:val="008E326E"/>
    <w:rsid w:val="008E6CA0"/>
    <w:rsid w:val="008F4356"/>
    <w:rsid w:val="009069F4"/>
    <w:rsid w:val="0092034A"/>
    <w:rsid w:val="009236E2"/>
    <w:rsid w:val="00942C2C"/>
    <w:rsid w:val="009606AF"/>
    <w:rsid w:val="00981B9D"/>
    <w:rsid w:val="009A53D3"/>
    <w:rsid w:val="009A7B02"/>
    <w:rsid w:val="009B1E93"/>
    <w:rsid w:val="009B603E"/>
    <w:rsid w:val="009C118F"/>
    <w:rsid w:val="009C4551"/>
    <w:rsid w:val="009F6152"/>
    <w:rsid w:val="009F7963"/>
    <w:rsid w:val="00A01F2E"/>
    <w:rsid w:val="00A13DFF"/>
    <w:rsid w:val="00A149AC"/>
    <w:rsid w:val="00A33E20"/>
    <w:rsid w:val="00A36321"/>
    <w:rsid w:val="00A4066C"/>
    <w:rsid w:val="00A62E3A"/>
    <w:rsid w:val="00A722AC"/>
    <w:rsid w:val="00AA6338"/>
    <w:rsid w:val="00AC6234"/>
    <w:rsid w:val="00AD2A67"/>
    <w:rsid w:val="00AE0EC3"/>
    <w:rsid w:val="00AE29EE"/>
    <w:rsid w:val="00AE4A2B"/>
    <w:rsid w:val="00AF1182"/>
    <w:rsid w:val="00B01982"/>
    <w:rsid w:val="00B01E25"/>
    <w:rsid w:val="00B061EB"/>
    <w:rsid w:val="00B066DD"/>
    <w:rsid w:val="00B252AB"/>
    <w:rsid w:val="00B35D9E"/>
    <w:rsid w:val="00B47DAD"/>
    <w:rsid w:val="00B55AEF"/>
    <w:rsid w:val="00B67E5E"/>
    <w:rsid w:val="00B7526D"/>
    <w:rsid w:val="00B756BA"/>
    <w:rsid w:val="00B76962"/>
    <w:rsid w:val="00B909F3"/>
    <w:rsid w:val="00B968DF"/>
    <w:rsid w:val="00BB048C"/>
    <w:rsid w:val="00BB164E"/>
    <w:rsid w:val="00BB3FB4"/>
    <w:rsid w:val="00BB7D18"/>
    <w:rsid w:val="00BB7D20"/>
    <w:rsid w:val="00BC5065"/>
    <w:rsid w:val="00BD29FB"/>
    <w:rsid w:val="00BD386A"/>
    <w:rsid w:val="00BF593A"/>
    <w:rsid w:val="00C01B80"/>
    <w:rsid w:val="00C170E2"/>
    <w:rsid w:val="00C2168C"/>
    <w:rsid w:val="00C23E0F"/>
    <w:rsid w:val="00C25071"/>
    <w:rsid w:val="00C33879"/>
    <w:rsid w:val="00C37005"/>
    <w:rsid w:val="00C409C3"/>
    <w:rsid w:val="00C6785B"/>
    <w:rsid w:val="00C73F66"/>
    <w:rsid w:val="00CA425F"/>
    <w:rsid w:val="00CB116D"/>
    <w:rsid w:val="00CB7A84"/>
    <w:rsid w:val="00CE673C"/>
    <w:rsid w:val="00D168B0"/>
    <w:rsid w:val="00D16F25"/>
    <w:rsid w:val="00D43827"/>
    <w:rsid w:val="00D45956"/>
    <w:rsid w:val="00D57D7B"/>
    <w:rsid w:val="00D748DB"/>
    <w:rsid w:val="00D93573"/>
    <w:rsid w:val="00D9710F"/>
    <w:rsid w:val="00DA06F4"/>
    <w:rsid w:val="00DB080A"/>
    <w:rsid w:val="00DB687D"/>
    <w:rsid w:val="00DC7D18"/>
    <w:rsid w:val="00DF15B7"/>
    <w:rsid w:val="00DF1B0B"/>
    <w:rsid w:val="00E07F04"/>
    <w:rsid w:val="00E31A29"/>
    <w:rsid w:val="00E4344E"/>
    <w:rsid w:val="00E43633"/>
    <w:rsid w:val="00E4624D"/>
    <w:rsid w:val="00E67B86"/>
    <w:rsid w:val="00E744A6"/>
    <w:rsid w:val="00E8448E"/>
    <w:rsid w:val="00E87CB1"/>
    <w:rsid w:val="00EC65BE"/>
    <w:rsid w:val="00ED7959"/>
    <w:rsid w:val="00ED7E6F"/>
    <w:rsid w:val="00EE3DB7"/>
    <w:rsid w:val="00EE4E38"/>
    <w:rsid w:val="00EE71A3"/>
    <w:rsid w:val="00EF71AF"/>
    <w:rsid w:val="00F023F3"/>
    <w:rsid w:val="00F169E9"/>
    <w:rsid w:val="00F21BF4"/>
    <w:rsid w:val="00F23669"/>
    <w:rsid w:val="00F365FD"/>
    <w:rsid w:val="00F66206"/>
    <w:rsid w:val="00F664BF"/>
    <w:rsid w:val="00F673A1"/>
    <w:rsid w:val="00F8538E"/>
    <w:rsid w:val="00F90EBF"/>
    <w:rsid w:val="00FA78BB"/>
    <w:rsid w:val="00FD063C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9F4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Dudź</dc:creator>
  <cp:lastModifiedBy>Twoja nazwa użytkownika</cp:lastModifiedBy>
  <cp:revision>7</cp:revision>
  <cp:lastPrinted>2018-12-07T16:30:00Z</cp:lastPrinted>
  <dcterms:created xsi:type="dcterms:W3CDTF">2018-12-07T15:57:00Z</dcterms:created>
  <dcterms:modified xsi:type="dcterms:W3CDTF">2018-12-07T17:00:00Z</dcterms:modified>
</cp:coreProperties>
</file>