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11" w:rsidRDefault="00952F2D" w:rsidP="001531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2F2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Szanowni Państwo,</w:t>
      </w:r>
      <w:r w:rsidRPr="00952F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</w:p>
    <w:p w:rsidR="00153111" w:rsidRDefault="00153111" w:rsidP="001531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Mamy przyjemność zaprezentować Państwu ofertę firmy R.Power Sp. z o.o. dotyczącą dzierżawy gruntu pod inwestycję elektrowni słonecznej.</w:t>
      </w:r>
    </w:p>
    <w:p w:rsidR="00153111" w:rsidRDefault="00153111" w:rsidP="001531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153111" w:rsidRDefault="00153111" w:rsidP="0015311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R.Power jako</w:t>
      </w: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lider rynku aktywnie poszukuje nowych lokalizacji do długoterminowej dzierżawy na potrzeby budowy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nowych </w:t>
      </w: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elektrowni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fotowoltaicznych</w:t>
      </w: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 W związku z powyższym, chcielibyśmy zaproponować Państw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</w:t>
      </w: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możliwość korzystnego wydzierżawienia gruntów gorszej klasy i osiągniecia wysokich zysków</w:t>
      </w:r>
      <w:r w:rsidRPr="00153111">
        <w:t xml:space="preserve"> </w:t>
      </w: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sięgając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ych</w:t>
      </w: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ponad 500 tyś. zł.</w:t>
      </w:r>
    </w:p>
    <w:p w:rsidR="00153111" w:rsidRPr="00153111" w:rsidRDefault="00153111" w:rsidP="001531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 tym celu p</w:t>
      </w:r>
      <w:r w:rsidRPr="00952F2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oszukujemy terenów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spełniających poniższe kryteria:</w:t>
      </w:r>
    </w:p>
    <w:p w:rsidR="00153111" w:rsidRPr="00153111" w:rsidRDefault="00153111" w:rsidP="0015311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•</w:t>
      </w: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  <w:t xml:space="preserve">powierzchnia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minimum</w:t>
      </w: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2 ha,</w:t>
      </w:r>
    </w:p>
    <w:p w:rsidR="00153111" w:rsidRPr="00153111" w:rsidRDefault="00153111" w:rsidP="0015311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•</w:t>
      </w: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  <w:t xml:space="preserve">bez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miejscowego planu zagospoda</w:t>
      </w: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rowania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przestrzennego</w:t>
      </w: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,</w:t>
      </w:r>
    </w:p>
    <w:p w:rsidR="00153111" w:rsidRPr="00153111" w:rsidRDefault="00153111" w:rsidP="0015311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•</w:t>
      </w: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  <w:t>klasa gruntu IV lub gorsza,</w:t>
      </w:r>
    </w:p>
    <w:p w:rsidR="00153111" w:rsidRPr="00153111" w:rsidRDefault="00153111" w:rsidP="0015311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•</w:t>
      </w: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  <w:t>bez drzew i zabudowań</w:t>
      </w:r>
    </w:p>
    <w:p w:rsidR="00153111" w:rsidRDefault="00153111" w:rsidP="0015311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•</w:t>
      </w:r>
      <w:r w:rsidRPr="0015311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  <w:t>obszar nie objęty formami ochrony przyrody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</w:t>
      </w:r>
    </w:p>
    <w:p w:rsidR="00153111" w:rsidRDefault="00153111" w:rsidP="001531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81240D" w:rsidRDefault="0081240D" w:rsidP="0015311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81240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Osoby zainteresowane pros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imy</w:t>
      </w:r>
      <w:r w:rsidRPr="0081240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o kontakt telefoniczny pod numerem </w:t>
      </w:r>
      <w:r w:rsidRPr="0081240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883-350-147</w:t>
      </w:r>
      <w:r w:rsidRPr="0081240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mailowy pod adresem </w:t>
      </w:r>
      <w:r w:rsidRPr="0081240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gmina@rpower.pl</w:t>
      </w:r>
    </w:p>
    <w:p w:rsidR="0081240D" w:rsidRDefault="0081240D" w:rsidP="00153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240D" w:rsidRDefault="0081240D" w:rsidP="001531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952F2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Serdecznie zapraszamy do współpracy!</w:t>
      </w:r>
      <w:r w:rsidR="00952F2D" w:rsidRPr="00952F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</w:t>
      </w:r>
      <w:r w:rsidR="00952F2D" w:rsidRPr="00952F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531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R.Power S</w:t>
      </w:r>
      <w:r w:rsidR="00952F2D" w:rsidRPr="00952F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p. z o. o. </w:t>
      </w:r>
      <w:r w:rsidR="00952F2D" w:rsidRPr="00952F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124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www.rpower.pl</w:t>
      </w:r>
    </w:p>
    <w:p w:rsidR="0081240D" w:rsidRDefault="0081240D" w:rsidP="0015311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81240D" w:rsidRDefault="0081240D" w:rsidP="008124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Tel.:  883 350 147</w:t>
      </w:r>
    </w:p>
    <w:p w:rsidR="0081240D" w:rsidRDefault="0081240D" w:rsidP="008124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Mail:</w:t>
      </w:r>
      <w:r w:rsidRPr="00952F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="00AC2137" w:rsidRPr="00AC21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gmina@rpower.pl</w:t>
      </w:r>
      <w:bookmarkStart w:id="0" w:name="_GoBack"/>
      <w:bookmarkEnd w:id="0"/>
    </w:p>
    <w:p w:rsidR="00AC2137" w:rsidRDefault="00AC2137" w:rsidP="008124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70648D" w:rsidRDefault="0081240D" w:rsidP="0081240D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8CFAE05" wp14:editId="1253C817">
            <wp:extent cx="5373182" cy="4029075"/>
            <wp:effectExtent l="0" t="0" r="0" b="0"/>
            <wp:docPr id="3" name="Obraz 3" descr="C:\Users\Karol Cendrowski\Desktop\Gminy\01_Elektrownia Jedwab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 Cendrowski\Desktop\Gminy\01_Elektrownia Jedwabn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022" cy="404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C2137" w:rsidRPr="00AC213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Elektrownia Słoneczna R.Power - Jedwabne </w:t>
      </w:r>
      <w:r w:rsidR="00952F2D" w:rsidRPr="00952F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70648D" w:rsidSect="00AC2137"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2D"/>
    <w:rsid w:val="00153111"/>
    <w:rsid w:val="0070648D"/>
    <w:rsid w:val="0081240D"/>
    <w:rsid w:val="00952F2D"/>
    <w:rsid w:val="00AC2137"/>
    <w:rsid w:val="00DA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5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52F2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F2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124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5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52F2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F2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124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Cendrowski</dc:creator>
  <cp:lastModifiedBy>Karol Cendrowski</cp:lastModifiedBy>
  <cp:revision>2</cp:revision>
  <dcterms:created xsi:type="dcterms:W3CDTF">2018-05-14T12:20:00Z</dcterms:created>
  <dcterms:modified xsi:type="dcterms:W3CDTF">2018-05-14T12:20:00Z</dcterms:modified>
</cp:coreProperties>
</file>