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6" w:rsidRDefault="006136E6" w:rsidP="00FD06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</w:p>
    <w:p w:rsidR="009069F4" w:rsidRPr="00FD063C" w:rsidRDefault="009069F4" w:rsidP="009069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FD06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Państwo!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we współpracy z </w:t>
      </w:r>
      <w:r w:rsidR="005F63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Polską Fundacją Przedsiębiorczości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serdecznie zaprasza na  spotkanie informacyjne 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FD063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pn.:</w:t>
      </w:r>
      <w:r w:rsidRPr="00FD063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„Fundusze Europejskie na podnoszenie kwalifikacji – usługi rozwojowe dla przedsiębiorców i pracowników przedsiębiorstw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”,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br/>
        <w:t xml:space="preserve"> </w:t>
      </w:r>
      <w:r w:rsidRPr="00FD063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które odbędzie się</w:t>
      </w:r>
      <w:r w:rsidRPr="00FD06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0</w:t>
      </w:r>
      <w:r w:rsidR="00DC7D18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kwietnia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br. o godz. 1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:00, 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Pr="00FD063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w </w:t>
      </w:r>
      <w:r w:rsidRPr="00FD06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sali </w:t>
      </w:r>
      <w:r w:rsidR="005F2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narad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w </w:t>
      </w:r>
      <w:r w:rsidR="005F27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Starostwie Powiatowym w </w:t>
      </w:r>
      <w:r w:rsidR="00DC7D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Szczecinku.</w:t>
      </w:r>
    </w:p>
    <w:p w:rsidR="009069F4" w:rsidRDefault="009069F4" w:rsidP="009069F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069F4" w:rsidRPr="00FD063C" w:rsidRDefault="009069F4" w:rsidP="009069F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Celem spotkania informacyjnego jest przedstawienie informacji na temat możliwości uzyskania wsparcia przez przedsiębiorców i ich pracowników na szkolenia, kursy zawodowe </w:t>
      </w: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  <w:t xml:space="preserve">i studia podyplomowe. </w:t>
      </w:r>
      <w:r w:rsidRPr="00FD063C">
        <w:rPr>
          <w:rFonts w:ascii="Times New Roman" w:hAnsi="Times New Roman" w:cs="Times New Roman"/>
          <w:i/>
          <w:sz w:val="24"/>
          <w:szCs w:val="24"/>
        </w:rPr>
        <w:t xml:space="preserve">Podczas spotkania omówione zostaną ogólne zasady działania Bazy Usług Rozwojowych. </w:t>
      </w:r>
    </w:p>
    <w:p w:rsidR="009069F4" w:rsidRPr="00FD063C" w:rsidRDefault="005F63E9" w:rsidP="009069F4">
      <w:pPr>
        <w:shd w:val="clear" w:color="auto" w:fill="FFFFFF"/>
        <w:spacing w:after="0"/>
        <w:ind w:firstLine="63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Specjaliści</w:t>
      </w:r>
      <w:r w:rsidR="009069F4" w:rsidRPr="00FD063C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B066DD">
        <w:rPr>
          <w:rFonts w:ascii="Times New Roman" w:hAnsi="Times New Roman" w:cs="Times New Roman"/>
          <w:i/>
          <w:sz w:val="24"/>
          <w:szCs w:val="24"/>
        </w:rPr>
        <w:t>Polskiej Fundacji Przedsiębiorczości</w:t>
      </w:r>
      <w:r w:rsidR="009069F4" w:rsidRPr="00FD063C">
        <w:rPr>
          <w:rFonts w:ascii="Times New Roman" w:hAnsi="Times New Roman" w:cs="Times New Roman"/>
          <w:i/>
          <w:sz w:val="24"/>
          <w:szCs w:val="24"/>
        </w:rPr>
        <w:t xml:space="preserve"> wskażą co w ramach Bazy Usług Rozwojowych mają do zaoferowania dla przedsiębiorców. Omówią m.in. j</w:t>
      </w:r>
      <w:r w:rsidR="009069F4"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akie przedsiębiorstwa mogą uzyskać dofinansowanie na szkolenia, jaka jest wysokość dofinansowania i od czego zależy oraz jakie są warunki i zasady dofinansowania usług szkoleniowo-doradczych dla przedsiębiorstw. </w:t>
      </w:r>
    </w:p>
    <w:p w:rsidR="009069F4" w:rsidRPr="00FD063C" w:rsidRDefault="009069F4" w:rsidP="009069F4">
      <w:pPr>
        <w:shd w:val="clear" w:color="auto" w:fill="FFFFFF"/>
        <w:spacing w:after="0"/>
        <w:ind w:firstLine="63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Spotkanie skierowane jest do </w:t>
      </w:r>
      <w:r w:rsidRPr="00FD063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sektora MŚP, czyli mikro-, małych i średnich przedsiębiorstw chcących podnieść kompetencje swoich pracowników. </w:t>
      </w:r>
    </w:p>
    <w:p w:rsidR="009069F4" w:rsidRPr="000607DB" w:rsidRDefault="009069F4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069F4" w:rsidRPr="00FD063C" w:rsidRDefault="009069F4" w:rsidP="009069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063C">
        <w:rPr>
          <w:rFonts w:ascii="Times New Roman" w:eastAsia="Calibri" w:hAnsi="Times New Roman" w:cs="Times New Roman"/>
          <w:i/>
          <w:sz w:val="24"/>
          <w:szCs w:val="24"/>
        </w:rPr>
        <w:t xml:space="preserve">Spotkanie prowadzone będzie przez Specjalistów ds. Funduszy Europejskich </w:t>
      </w:r>
      <w:r w:rsidRPr="00FD06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Punktu Informacyjnego Funduszy Europejskich w Szczecinku </w:t>
      </w:r>
      <w:r w:rsidRPr="00FD063C">
        <w:rPr>
          <w:rFonts w:ascii="Times New Roman" w:eastAsia="Calibri" w:hAnsi="Times New Roman" w:cs="Times New Roman"/>
          <w:i/>
          <w:sz w:val="24"/>
          <w:szCs w:val="24"/>
        </w:rPr>
        <w:t xml:space="preserve">oraz Specjalistów </w:t>
      </w:r>
      <w:r w:rsidR="00C23E0F">
        <w:rPr>
          <w:rFonts w:ascii="Times New Roman" w:eastAsia="Calibri" w:hAnsi="Times New Roman" w:cs="Times New Roman"/>
          <w:b/>
          <w:i/>
          <w:sz w:val="24"/>
          <w:szCs w:val="24"/>
        </w:rPr>
        <w:t>Polskiej Fundacji Przedsiębiorczości.</w:t>
      </w:r>
    </w:p>
    <w:p w:rsidR="009069F4" w:rsidRPr="000607DB" w:rsidRDefault="009069F4" w:rsidP="009069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</w:rPr>
      </w:pPr>
    </w:p>
    <w:p w:rsidR="009069F4" w:rsidRPr="000607DB" w:rsidRDefault="009069F4" w:rsidP="00906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07DB">
        <w:rPr>
          <w:rFonts w:ascii="Times New Roman" w:eastAsia="Times New Roman" w:hAnsi="Times New Roman" w:cs="Times New Roman"/>
          <w:i/>
          <w:color w:val="000000"/>
          <w:u w:val="single"/>
        </w:rPr>
        <w:t>Udział w spotkaniu  jest bezpłatny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0607DB">
        <w:rPr>
          <w:rFonts w:ascii="Times New Roman" w:hAnsi="Times New Roman" w:cs="Times New Roman"/>
          <w:i/>
        </w:rPr>
        <w:t>Organizator zapewnia materiały edukacyjne.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C23E0F">
        <w:rPr>
          <w:rFonts w:ascii="Times New Roman" w:eastAsia="Times New Roman" w:hAnsi="Times New Roman" w:cs="Times New Roman"/>
          <w:i/>
          <w:color w:val="000000"/>
        </w:rPr>
        <w:t>Planowane zakończenie - godz. 13</w:t>
      </w:r>
      <w:r w:rsidRPr="000607DB">
        <w:rPr>
          <w:rFonts w:ascii="Times New Roman" w:eastAsia="Times New Roman" w:hAnsi="Times New Roman" w:cs="Times New Roman"/>
          <w:i/>
          <w:color w:val="000000"/>
        </w:rPr>
        <w:t>:30.</w:t>
      </w:r>
    </w:p>
    <w:p w:rsidR="009069F4" w:rsidRPr="000607DB" w:rsidRDefault="009069F4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Uprzejmie prosimy o telefoniczne (tel. </w:t>
      </w:r>
      <w:r w:rsidRPr="000607DB">
        <w:rPr>
          <w:rFonts w:ascii="Times New Roman" w:hAnsi="Times New Roman" w:cs="Times New Roman"/>
          <w:i/>
        </w:rPr>
        <w:t>94 372 92 50 lub tel./fax. 94 372 92 47</w:t>
      </w:r>
      <w:r w:rsidRPr="000607DB">
        <w:rPr>
          <w:rFonts w:ascii="Times New Roman" w:eastAsia="Times New Roman" w:hAnsi="Times New Roman" w:cs="Times New Roman"/>
          <w:i/>
          <w:color w:val="000000"/>
        </w:rPr>
        <w:t>) lub elektroniczne (</w:t>
      </w:r>
      <w:r w:rsidRPr="000607DB">
        <w:rPr>
          <w:rFonts w:ascii="Times New Roman" w:eastAsia="Times New Roman" w:hAnsi="Times New Roman" w:cs="Times New Roman"/>
          <w:i/>
        </w:rPr>
        <w:t xml:space="preserve">e-mail: </w:t>
      </w:r>
      <w:hyperlink r:id="rId7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potwierdzenie udziału w spotkaniu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do dnia 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0</w:t>
      </w:r>
      <w:r w:rsidR="00DC7D18">
        <w:rPr>
          <w:rFonts w:ascii="Times New Roman" w:eastAsia="Times New Roman" w:hAnsi="Times New Roman" w:cs="Times New Roman"/>
          <w:b/>
          <w:i/>
          <w:color w:val="000000"/>
          <w:u w:val="single"/>
        </w:rPr>
        <w:t>5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  <w:bookmarkStart w:id="0" w:name="_GoBack"/>
      <w:bookmarkEnd w:id="0"/>
      <w:r w:rsidR="006F751D">
        <w:rPr>
          <w:rFonts w:ascii="Times New Roman" w:eastAsia="Times New Roman" w:hAnsi="Times New Roman" w:cs="Times New Roman"/>
          <w:b/>
          <w:i/>
          <w:color w:val="000000"/>
          <w:u w:val="single"/>
        </w:rPr>
        <w:t>04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.201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r. do godz. 1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2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: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00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 xml:space="preserve">Informujemy, iż niniejsze spotkanie jest kolejnym z cyklu spotkań i szkoleń organizowanych przez LPI Szczecinek dla mieszkańców powiatu drawskiego, szczecineckiego, świdwińskiego oraz wałeckiego. Wszystkie informacje o aktualnie prowadzonych spotkaniach informacyjnych, konferencjach czy szkoleniach można uzyskać śledząc następujące strony internetowe: </w:t>
      </w:r>
      <w:hyperlink r:id="rId8" w:history="1">
        <w:r w:rsidRPr="000607DB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0607DB">
        <w:rPr>
          <w:rFonts w:ascii="Times New Roman" w:hAnsi="Times New Roman" w:cs="Times New Roman"/>
          <w:i/>
        </w:rPr>
        <w:t xml:space="preserve"> lub </w:t>
      </w:r>
      <w:hyperlink r:id="rId9" w:history="1">
        <w:r w:rsidRPr="000607DB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0607DB">
        <w:rPr>
          <w:rFonts w:ascii="Times New Roman" w:hAnsi="Times New Roman" w:cs="Times New Roman"/>
          <w:i/>
        </w:rPr>
        <w:t xml:space="preserve"> w zakładce: Weź udział w konferencjach i szkoleniach.</w:t>
      </w:r>
    </w:p>
    <w:p w:rsidR="009069F4" w:rsidRPr="000607DB" w:rsidRDefault="009069F4" w:rsidP="009069F4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bCs/>
          <w:i/>
        </w:rPr>
        <w:t>Organizator spotkania informacyjnego: 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607DB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Ul. </w:t>
      </w:r>
      <w:r w:rsidR="00C23E0F">
        <w:rPr>
          <w:rFonts w:ascii="Times New Roman" w:eastAsia="Times New Roman" w:hAnsi="Times New Roman" w:cs="Times New Roman"/>
          <w:i/>
        </w:rPr>
        <w:t>Warcisława IV 16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>78 – 400 Szczecinek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Tel.: 94 372 92 50 lub 94 372 92 47, e-mail: </w:t>
      </w:r>
      <w:hyperlink r:id="rId10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07DB">
        <w:rPr>
          <w:rFonts w:ascii="Times New Roman" w:hAnsi="Times New Roman" w:cs="Times New Roman"/>
          <w:b/>
          <w:i/>
        </w:rPr>
        <w:t xml:space="preserve">Zaprasza zespół LPI: </w:t>
      </w:r>
    </w:p>
    <w:p w:rsidR="00DC7D18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>Joanna Radomska</w:t>
      </w:r>
    </w:p>
    <w:p w:rsidR="00F8538E" w:rsidRDefault="00DC7D18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Katarzyna Śmiechowska</w:t>
      </w:r>
      <w:r w:rsidR="009069F4" w:rsidRPr="000607DB">
        <w:rPr>
          <w:rFonts w:ascii="Times New Roman" w:hAnsi="Times New Roman" w:cs="Times New Roman"/>
          <w:i/>
        </w:rPr>
        <w:t xml:space="preserve">  </w:t>
      </w:r>
    </w:p>
    <w:p w:rsidR="001744CE" w:rsidRDefault="001744CE" w:rsidP="001744CE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1E0A43">
        <w:rPr>
          <w:rFonts w:ascii="Times New Roman" w:hAnsi="Times New Roman" w:cs="Times New Roman"/>
          <w:b/>
          <w:i/>
        </w:rPr>
        <w:lastRenderedPageBreak/>
        <w:t>Oraz Polska Fundacja Przedsiębiorczości</w:t>
      </w:r>
      <w:r>
        <w:rPr>
          <w:rFonts w:ascii="Times New Roman" w:hAnsi="Times New Roman" w:cs="Times New Roman"/>
          <w:b/>
          <w:i/>
        </w:rPr>
        <w:t>:</w:t>
      </w:r>
    </w:p>
    <w:p w:rsidR="001744CE" w:rsidRPr="001E0A43" w:rsidRDefault="001744CE" w:rsidP="001744C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Piotr Stokłosa</w:t>
      </w:r>
    </w:p>
    <w:p w:rsidR="001744CE" w:rsidRPr="000607DB" w:rsidRDefault="001744CE" w:rsidP="009069F4">
      <w:pPr>
        <w:spacing w:after="0"/>
        <w:jc w:val="both"/>
        <w:rPr>
          <w:rFonts w:ascii="Times New Roman" w:hAnsi="Times New Roman" w:cs="Times New Roman"/>
          <w:i/>
        </w:rPr>
      </w:pPr>
    </w:p>
    <w:sectPr w:rsidR="001744CE" w:rsidRPr="000607DB" w:rsidSect="002301D8">
      <w:headerReference w:type="default" r:id="rId11"/>
      <w:footerReference w:type="default" r:id="rId12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E9" w:rsidRDefault="005F63E9" w:rsidP="00132A86">
      <w:pPr>
        <w:spacing w:after="0" w:line="240" w:lineRule="auto"/>
      </w:pPr>
      <w:r>
        <w:separator/>
      </w:r>
    </w:p>
  </w:endnote>
  <w:endnote w:type="continuationSeparator" w:id="0">
    <w:p w:rsidR="005F63E9" w:rsidRDefault="005F63E9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9" w:rsidRPr="00C73F66" w:rsidRDefault="005F63E9" w:rsidP="00C73F66">
    <w:pPr>
      <w:pStyle w:val="Stopka"/>
      <w:jc w:val="center"/>
      <w:rPr>
        <w:rFonts w:ascii="Times New Roman" w:hAnsi="Times New Roman"/>
        <w:sz w:val="16"/>
        <w:szCs w:val="16"/>
      </w:rPr>
    </w:pPr>
    <w:r w:rsidRPr="00C73F66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:rsidR="005F63E9" w:rsidRDefault="005F63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E9" w:rsidRDefault="005F63E9" w:rsidP="00132A86">
      <w:pPr>
        <w:spacing w:after="0" w:line="240" w:lineRule="auto"/>
      </w:pPr>
      <w:r>
        <w:separator/>
      </w:r>
    </w:p>
  </w:footnote>
  <w:footnote w:type="continuationSeparator" w:id="0">
    <w:p w:rsidR="005F63E9" w:rsidRDefault="005F63E9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E9" w:rsidRPr="001304E2" w:rsidRDefault="005F63E9" w:rsidP="00A62E3A">
    <w:pPr>
      <w:pStyle w:val="Stopka"/>
      <w:rPr>
        <w:rFonts w:ascii="Times New Roman" w:hAnsi="Times New Roman"/>
      </w:rPr>
    </w:pPr>
  </w:p>
  <w:p w:rsidR="005F63E9" w:rsidRDefault="005F63E9" w:rsidP="005B6599">
    <w:pPr>
      <w:pStyle w:val="Nagwek"/>
      <w:jc w:val="center"/>
    </w:pPr>
    <w:r w:rsidRPr="00A62E3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14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3F0E7B"/>
    <w:rsid w:val="0001344F"/>
    <w:rsid w:val="000169E1"/>
    <w:rsid w:val="0003405B"/>
    <w:rsid w:val="0004014C"/>
    <w:rsid w:val="00050160"/>
    <w:rsid w:val="0005339B"/>
    <w:rsid w:val="00056470"/>
    <w:rsid w:val="000607DB"/>
    <w:rsid w:val="00074EDA"/>
    <w:rsid w:val="0009526A"/>
    <w:rsid w:val="000A1BEA"/>
    <w:rsid w:val="000B1186"/>
    <w:rsid w:val="000C6544"/>
    <w:rsid w:val="000D3AF2"/>
    <w:rsid w:val="000F48E3"/>
    <w:rsid w:val="00103495"/>
    <w:rsid w:val="001240B2"/>
    <w:rsid w:val="00126643"/>
    <w:rsid w:val="00132A86"/>
    <w:rsid w:val="00140171"/>
    <w:rsid w:val="0015374C"/>
    <w:rsid w:val="001744CE"/>
    <w:rsid w:val="00175F4C"/>
    <w:rsid w:val="0018046B"/>
    <w:rsid w:val="00185204"/>
    <w:rsid w:val="001A1D1F"/>
    <w:rsid w:val="001B0EE9"/>
    <w:rsid w:val="001D1B1B"/>
    <w:rsid w:val="001E16CF"/>
    <w:rsid w:val="00215D9D"/>
    <w:rsid w:val="00224AE6"/>
    <w:rsid w:val="002301D8"/>
    <w:rsid w:val="00232883"/>
    <w:rsid w:val="0023317E"/>
    <w:rsid w:val="002347A4"/>
    <w:rsid w:val="002549B5"/>
    <w:rsid w:val="00271580"/>
    <w:rsid w:val="00293A90"/>
    <w:rsid w:val="00300C4C"/>
    <w:rsid w:val="00357521"/>
    <w:rsid w:val="0037232A"/>
    <w:rsid w:val="0038276D"/>
    <w:rsid w:val="00394289"/>
    <w:rsid w:val="00394E2F"/>
    <w:rsid w:val="003B43ED"/>
    <w:rsid w:val="003E5D8B"/>
    <w:rsid w:val="003F0E7B"/>
    <w:rsid w:val="003F145D"/>
    <w:rsid w:val="003F739F"/>
    <w:rsid w:val="00405C77"/>
    <w:rsid w:val="0040641D"/>
    <w:rsid w:val="00432010"/>
    <w:rsid w:val="0043466F"/>
    <w:rsid w:val="00443D8A"/>
    <w:rsid w:val="004451BA"/>
    <w:rsid w:val="004470AF"/>
    <w:rsid w:val="00467105"/>
    <w:rsid w:val="004922A0"/>
    <w:rsid w:val="004A725F"/>
    <w:rsid w:val="005153D8"/>
    <w:rsid w:val="00523737"/>
    <w:rsid w:val="00545FAF"/>
    <w:rsid w:val="005565C6"/>
    <w:rsid w:val="00576ECC"/>
    <w:rsid w:val="005A32E9"/>
    <w:rsid w:val="005B1D02"/>
    <w:rsid w:val="005B6176"/>
    <w:rsid w:val="005B6599"/>
    <w:rsid w:val="005D029B"/>
    <w:rsid w:val="005F27F5"/>
    <w:rsid w:val="005F63E9"/>
    <w:rsid w:val="006136E6"/>
    <w:rsid w:val="00656341"/>
    <w:rsid w:val="00656D07"/>
    <w:rsid w:val="0066212F"/>
    <w:rsid w:val="006730C9"/>
    <w:rsid w:val="006A5E07"/>
    <w:rsid w:val="006B3A8E"/>
    <w:rsid w:val="006E2898"/>
    <w:rsid w:val="006F54C2"/>
    <w:rsid w:val="006F751D"/>
    <w:rsid w:val="007222AB"/>
    <w:rsid w:val="00737493"/>
    <w:rsid w:val="007463F9"/>
    <w:rsid w:val="007546C3"/>
    <w:rsid w:val="0075682B"/>
    <w:rsid w:val="00762560"/>
    <w:rsid w:val="0076548A"/>
    <w:rsid w:val="00767A3C"/>
    <w:rsid w:val="007708F6"/>
    <w:rsid w:val="007A1FB5"/>
    <w:rsid w:val="007A5750"/>
    <w:rsid w:val="007B6F49"/>
    <w:rsid w:val="007E2991"/>
    <w:rsid w:val="008105B2"/>
    <w:rsid w:val="0084664E"/>
    <w:rsid w:val="008739D5"/>
    <w:rsid w:val="00890F8E"/>
    <w:rsid w:val="00894DAB"/>
    <w:rsid w:val="00897083"/>
    <w:rsid w:val="008A118C"/>
    <w:rsid w:val="008A30C0"/>
    <w:rsid w:val="008B766E"/>
    <w:rsid w:val="008D6433"/>
    <w:rsid w:val="008E291A"/>
    <w:rsid w:val="008E326E"/>
    <w:rsid w:val="008F4356"/>
    <w:rsid w:val="009069F4"/>
    <w:rsid w:val="00942C2C"/>
    <w:rsid w:val="009606AF"/>
    <w:rsid w:val="009A53D3"/>
    <w:rsid w:val="009A7B02"/>
    <w:rsid w:val="009B1E93"/>
    <w:rsid w:val="009B603E"/>
    <w:rsid w:val="009C118F"/>
    <w:rsid w:val="009C4551"/>
    <w:rsid w:val="009F6152"/>
    <w:rsid w:val="009F7963"/>
    <w:rsid w:val="00A01F2E"/>
    <w:rsid w:val="00A149AC"/>
    <w:rsid w:val="00A33E20"/>
    <w:rsid w:val="00A36321"/>
    <w:rsid w:val="00A4066C"/>
    <w:rsid w:val="00A62E3A"/>
    <w:rsid w:val="00AA6338"/>
    <w:rsid w:val="00AC6234"/>
    <w:rsid w:val="00AD2A67"/>
    <w:rsid w:val="00AE0EC3"/>
    <w:rsid w:val="00AE29EE"/>
    <w:rsid w:val="00AE4A2B"/>
    <w:rsid w:val="00AF1182"/>
    <w:rsid w:val="00B01E25"/>
    <w:rsid w:val="00B061EB"/>
    <w:rsid w:val="00B066DD"/>
    <w:rsid w:val="00B252AB"/>
    <w:rsid w:val="00B35D9E"/>
    <w:rsid w:val="00B47DAD"/>
    <w:rsid w:val="00B55AEF"/>
    <w:rsid w:val="00B7526D"/>
    <w:rsid w:val="00B756BA"/>
    <w:rsid w:val="00B76962"/>
    <w:rsid w:val="00B968DF"/>
    <w:rsid w:val="00BB048C"/>
    <w:rsid w:val="00BB164E"/>
    <w:rsid w:val="00BB3FB4"/>
    <w:rsid w:val="00BB7D20"/>
    <w:rsid w:val="00BC5065"/>
    <w:rsid w:val="00BD29FB"/>
    <w:rsid w:val="00BD386A"/>
    <w:rsid w:val="00BF593A"/>
    <w:rsid w:val="00C01B80"/>
    <w:rsid w:val="00C170E2"/>
    <w:rsid w:val="00C2168C"/>
    <w:rsid w:val="00C23E0F"/>
    <w:rsid w:val="00C37005"/>
    <w:rsid w:val="00C409C3"/>
    <w:rsid w:val="00C6785B"/>
    <w:rsid w:val="00C73F66"/>
    <w:rsid w:val="00CA425F"/>
    <w:rsid w:val="00CB116D"/>
    <w:rsid w:val="00CB7A84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B080A"/>
    <w:rsid w:val="00DB687D"/>
    <w:rsid w:val="00DC7D18"/>
    <w:rsid w:val="00DF1B0B"/>
    <w:rsid w:val="00E07F04"/>
    <w:rsid w:val="00E31A29"/>
    <w:rsid w:val="00E4344E"/>
    <w:rsid w:val="00E43633"/>
    <w:rsid w:val="00E744A6"/>
    <w:rsid w:val="00E8448E"/>
    <w:rsid w:val="00E87CB1"/>
    <w:rsid w:val="00EC65BE"/>
    <w:rsid w:val="00ED7959"/>
    <w:rsid w:val="00EE3DB7"/>
    <w:rsid w:val="00EE4E38"/>
    <w:rsid w:val="00EE71A3"/>
    <w:rsid w:val="00EF71AF"/>
    <w:rsid w:val="00F023F3"/>
    <w:rsid w:val="00F169E9"/>
    <w:rsid w:val="00F21BF4"/>
    <w:rsid w:val="00F23669"/>
    <w:rsid w:val="00F365FD"/>
    <w:rsid w:val="00F66206"/>
    <w:rsid w:val="00F664BF"/>
    <w:rsid w:val="00F673A1"/>
    <w:rsid w:val="00F8538E"/>
    <w:rsid w:val="00F90EBF"/>
    <w:rsid w:val="00FA78BB"/>
    <w:rsid w:val="00FD063C"/>
    <w:rsid w:val="00FF1209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9F4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Joanna Radomska</cp:lastModifiedBy>
  <cp:revision>27</cp:revision>
  <cp:lastPrinted>2017-01-04T12:00:00Z</cp:lastPrinted>
  <dcterms:created xsi:type="dcterms:W3CDTF">2016-09-21T07:07:00Z</dcterms:created>
  <dcterms:modified xsi:type="dcterms:W3CDTF">2018-03-16T08:32:00Z</dcterms:modified>
</cp:coreProperties>
</file>