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4A" w:rsidRPr="00143F3A" w:rsidRDefault="00A8130D" w:rsidP="00143F3A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143F3A">
        <w:rPr>
          <w:rFonts w:ascii="Arial" w:hAnsi="Arial" w:cs="Arial"/>
          <w:sz w:val="18"/>
          <w:szCs w:val="18"/>
        </w:rPr>
        <w:t>Załącznik nr 8</w:t>
      </w:r>
      <w:r w:rsidR="007B6178" w:rsidRPr="00143F3A">
        <w:rPr>
          <w:rFonts w:ascii="Arial" w:hAnsi="Arial" w:cs="Arial"/>
          <w:sz w:val="18"/>
          <w:szCs w:val="18"/>
        </w:rPr>
        <w:br/>
        <w:t>do r</w:t>
      </w:r>
      <w:r w:rsidR="00BD6F5C" w:rsidRPr="00143F3A">
        <w:rPr>
          <w:rFonts w:ascii="Arial" w:hAnsi="Arial" w:cs="Arial"/>
          <w:sz w:val="18"/>
          <w:szCs w:val="18"/>
        </w:rPr>
        <w:t xml:space="preserve">egulaminu </w:t>
      </w:r>
      <w:r w:rsidR="008149F3" w:rsidRPr="00143F3A">
        <w:rPr>
          <w:rFonts w:ascii="Arial" w:hAnsi="Arial" w:cs="Arial"/>
          <w:sz w:val="18"/>
          <w:szCs w:val="18"/>
        </w:rPr>
        <w:t xml:space="preserve"> </w:t>
      </w:r>
      <w:r w:rsidR="007B6178" w:rsidRPr="00143F3A">
        <w:rPr>
          <w:rFonts w:ascii="Arial" w:hAnsi="Arial" w:cs="Arial"/>
          <w:sz w:val="18"/>
          <w:szCs w:val="18"/>
        </w:rPr>
        <w:t>konkursu</w:t>
      </w:r>
      <w:r w:rsidR="00BD6F5C" w:rsidRPr="00143F3A">
        <w:rPr>
          <w:rFonts w:ascii="Arial" w:hAnsi="Arial" w:cs="Arial"/>
          <w:sz w:val="18"/>
          <w:szCs w:val="18"/>
        </w:rPr>
        <w:br/>
        <w:t>„P</w:t>
      </w:r>
      <w:r w:rsidR="007B6178" w:rsidRPr="00143F3A">
        <w:rPr>
          <w:rFonts w:ascii="Arial" w:hAnsi="Arial" w:cs="Arial"/>
          <w:sz w:val="18"/>
          <w:szCs w:val="18"/>
        </w:rPr>
        <w:t>iękna Zachodniopomorska Wieś</w:t>
      </w:r>
      <w:r w:rsidR="00BD6F5C" w:rsidRPr="00143F3A">
        <w:rPr>
          <w:rFonts w:ascii="Arial" w:hAnsi="Arial" w:cs="Arial"/>
          <w:sz w:val="18"/>
          <w:szCs w:val="18"/>
        </w:rPr>
        <w:t>”</w:t>
      </w:r>
      <w:r w:rsidR="00AA36B5" w:rsidRPr="00143F3A">
        <w:rPr>
          <w:rFonts w:ascii="Arial" w:hAnsi="Arial" w:cs="Arial"/>
          <w:sz w:val="18"/>
          <w:szCs w:val="18"/>
        </w:rPr>
        <w:t xml:space="preserve"> 2018 </w:t>
      </w: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  <w:bookmarkStart w:id="0" w:name="_GoBack"/>
      <w:bookmarkEnd w:id="0"/>
    </w:p>
    <w:p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 xml:space="preserve">nadesłanych w konkursie „Piękna Zachodniopomorska Wieś”. </w:t>
      </w:r>
      <w:r w:rsidR="0015164A" w:rsidRPr="009574EC">
        <w:rPr>
          <w:rFonts w:ascii="Arial" w:hAnsi="Arial" w:cs="Arial"/>
          <w:sz w:val="20"/>
          <w:szCs w:val="20"/>
        </w:rPr>
        <w:t xml:space="preserve">Fotografie załączone zostały na elektronicznym nośniku danych </w:t>
      </w:r>
      <w:r w:rsidR="009574EC">
        <w:rPr>
          <w:rFonts w:ascii="Arial" w:hAnsi="Arial" w:cs="Arial"/>
          <w:sz w:val="20"/>
          <w:szCs w:val="20"/>
        </w:rPr>
        <w:br/>
      </w:r>
      <w:r w:rsidR="0015164A" w:rsidRPr="009574EC">
        <w:rPr>
          <w:rFonts w:ascii="Arial" w:hAnsi="Arial" w:cs="Arial"/>
          <w:sz w:val="20"/>
          <w:szCs w:val="20"/>
        </w:rPr>
        <w:t>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 xml:space="preserve">z dnia 4 lutego 1994 r. o prawie autorskim i prawach pokrewnych (Dz. U. z 2006 r. </w:t>
      </w:r>
      <w:r w:rsidR="0015164A" w:rsidRPr="009574EC">
        <w:rPr>
          <w:rFonts w:ascii="Arial" w:hAnsi="Arial" w:cs="Arial"/>
          <w:sz w:val="20"/>
          <w:szCs w:val="20"/>
        </w:rPr>
        <w:br/>
        <w:t>Nr 90, poz. 631 z późn. zm.) tj.: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1)   w zakresie utrwalania i zwielokrotniania fotografii - wytwarzanie określoną techniką ich egzemplarzy, w tym techniką drukarską, reprograficzną, zapisu magnetycznego oraz techniką cyfrową;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2)   w zakresie obrotu oryginałem albo egzemplarzami fotografii - wprowadzanie ich do obrotu, użyczenie lub najem oryginału albo egzemplarzy;</w:t>
      </w:r>
    </w:p>
    <w:p w:rsidR="0015164A" w:rsidRPr="009574EC" w:rsidRDefault="0015164A" w:rsidP="009574E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9574EC">
        <w:rPr>
          <w:rFonts w:ascii="Arial" w:hAnsi="Arial" w:cs="Arial"/>
          <w:sz w:val="20"/>
          <w:szCs w:val="20"/>
          <w:lang w:eastAsia="pl-PL"/>
        </w:rPr>
        <w:t>  3)   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33"/>
    <w:rsid w:val="00123220"/>
    <w:rsid w:val="00143F3A"/>
    <w:rsid w:val="0015164A"/>
    <w:rsid w:val="001C196E"/>
    <w:rsid w:val="001D7B76"/>
    <w:rsid w:val="002B1070"/>
    <w:rsid w:val="003F6631"/>
    <w:rsid w:val="004072E7"/>
    <w:rsid w:val="0042373B"/>
    <w:rsid w:val="00443066"/>
    <w:rsid w:val="00505D8A"/>
    <w:rsid w:val="00570D87"/>
    <w:rsid w:val="0062177C"/>
    <w:rsid w:val="0067365F"/>
    <w:rsid w:val="00731179"/>
    <w:rsid w:val="007B6178"/>
    <w:rsid w:val="008149F3"/>
    <w:rsid w:val="00821DDB"/>
    <w:rsid w:val="008711A9"/>
    <w:rsid w:val="00871449"/>
    <w:rsid w:val="009574EC"/>
    <w:rsid w:val="009E0E6B"/>
    <w:rsid w:val="00A8130D"/>
    <w:rsid w:val="00AA36B5"/>
    <w:rsid w:val="00AE5033"/>
    <w:rsid w:val="00B94CFF"/>
    <w:rsid w:val="00BA0774"/>
    <w:rsid w:val="00BD6F5C"/>
    <w:rsid w:val="00BF3350"/>
    <w:rsid w:val="00CA0321"/>
    <w:rsid w:val="00CC3325"/>
    <w:rsid w:val="00D66EF2"/>
    <w:rsid w:val="00DB6BF5"/>
    <w:rsid w:val="00E47F5C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Użytkownik systemu Windows</cp:lastModifiedBy>
  <cp:revision>4</cp:revision>
  <cp:lastPrinted>2013-09-17T09:58:00Z</cp:lastPrinted>
  <dcterms:created xsi:type="dcterms:W3CDTF">2018-03-08T13:24:00Z</dcterms:created>
  <dcterms:modified xsi:type="dcterms:W3CDTF">2018-03-09T14:49:00Z</dcterms:modified>
</cp:coreProperties>
</file>