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>„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Fundusze Europejskie </w:t>
            </w:r>
            <w:r w:rsidR="00914243" w:rsidRPr="00914243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na tworzenie i rozwój ośrodków wychowania przedszkolnego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”</w:t>
            </w:r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14243">
              <w:rPr>
                <w:rFonts w:ascii="Times New Roman" w:eastAsia="Calibri" w:hAnsi="Times New Roman" w:cs="Times New Roman"/>
                <w:sz w:val="28"/>
                <w:szCs w:val="28"/>
              </w:rPr>
              <w:t>28.02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7D1DA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13</w:t>
            </w:r>
            <w:r w:rsidR="00D12F8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:0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5C036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5C036A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narad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nr 202 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EE4F1D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B451F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EE4F1D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D062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</w:tcPr>
                <w:p w:rsidR="005C036A" w:rsidRPr="005C036A" w:rsidRDefault="005C036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5C03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EE4F1D" w:rsidRPr="005C036A" w:rsidRDefault="007D1DA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Funduszy Europejskich na lata 2014 – 2020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D0629B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10:45</w:t>
                  </w:r>
                  <w:r w:rsidR="004D0D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12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4D0D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D0629B" w:rsidRDefault="0033334C" w:rsidP="0088049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 w:rsidR="00D257A6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dotacyjne na </w:t>
                  </w:r>
                  <w:r w:rsidR="009142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tworzenie i rozwój ośrodków wychowania przedszkolnego</w:t>
                  </w:r>
                  <w:r w:rsidR="00515EDF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94B72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="00D257A6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Regionalnego Programu Operacyjnego Województwa Zachodniopomorskiego 2014-2020</w:t>
                  </w:r>
                  <w:r w:rsid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3334C" w:rsidRPr="00D0629B" w:rsidRDefault="00914243" w:rsidP="00880492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Działanie 8.1</w:t>
                  </w:r>
                  <w:r w:rsidR="00D257A6"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914243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Upowszechnienie edukacji przedszkolnej</w:t>
                  </w:r>
                  <w:r w:rsidR="00D257A6"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4D0DF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</w:t>
                  </w:r>
                  <w:r w:rsidR="00D0629B"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część I</w:t>
                  </w:r>
                  <w:r w:rsidR="004D0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omówienie regulaminu </w:t>
                  </w:r>
                  <w:r w:rsidR="008804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konkursu</w:t>
                  </w:r>
                  <w:r w:rsidR="00D0629B"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4D0DFE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12:00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– 12: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564898" w:rsidRPr="004036CB" w:rsidRDefault="00D54FF6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4D0D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2:15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</w:t>
                  </w:r>
                  <w:r w:rsidR="00E23F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3:0</w:t>
                  </w:r>
                  <w:r w:rsidR="00E57C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D0DFE" w:rsidRDefault="004D0DFE" w:rsidP="0088049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dotacyjne na </w:t>
                  </w:r>
                  <w:r w:rsidR="009142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tworzenie i rozwój ośrodków wychowania przedszkolnego</w:t>
                  </w:r>
                  <w:r w:rsidR="00914243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w ramach Regionalnego Programu Operacyjnego Województwa Zachodniopomorskiego 2014-2020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C6975" w:rsidRPr="007D1DAA" w:rsidRDefault="00914243" w:rsidP="00880492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Działanie 8.1</w:t>
                  </w:r>
                  <w:r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914243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Upowszechnienie edukacji przedszkolnej</w:t>
                  </w:r>
                  <w:r w:rsidR="004D0DFE"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4D0DF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</w:t>
                  </w:r>
                  <w:r w:rsidR="004D0DFE"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część I</w:t>
                  </w:r>
                  <w:r w:rsidR="004D0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 omówienie </w:t>
                  </w:r>
                  <w:r w:rsidR="008804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załączników do regulaminu konkursu</w:t>
                  </w:r>
                  <w:r w:rsidR="004D0DFE"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711A12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</w:t>
                  </w:r>
                  <w:r w:rsidR="00667FA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880492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7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492" w:rsidRDefault="00880492" w:rsidP="00090745">
      <w:pPr>
        <w:spacing w:after="0" w:line="240" w:lineRule="auto"/>
      </w:pPr>
      <w:r>
        <w:separator/>
      </w:r>
    </w:p>
  </w:endnote>
  <w:endnote w:type="continuationSeparator" w:id="0">
    <w:p w:rsidR="00880492" w:rsidRDefault="00880492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492" w:rsidRDefault="00880492" w:rsidP="00090745">
      <w:pPr>
        <w:spacing w:after="0" w:line="240" w:lineRule="auto"/>
      </w:pPr>
      <w:r>
        <w:separator/>
      </w:r>
    </w:p>
  </w:footnote>
  <w:footnote w:type="continuationSeparator" w:id="0">
    <w:p w:rsidR="00880492" w:rsidRDefault="00880492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492" w:rsidRDefault="00880492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6"/>
  </w:num>
  <w:num w:numId="5">
    <w:abstractNumId w:val="5"/>
  </w:num>
  <w:num w:numId="6">
    <w:abstractNumId w:val="13"/>
  </w:num>
  <w:num w:numId="7">
    <w:abstractNumId w:val="14"/>
  </w:num>
  <w:num w:numId="8">
    <w:abstractNumId w:val="4"/>
  </w:num>
  <w:num w:numId="9">
    <w:abstractNumId w:val="17"/>
  </w:num>
  <w:num w:numId="10">
    <w:abstractNumId w:val="18"/>
  </w:num>
  <w:num w:numId="11">
    <w:abstractNumId w:val="21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  <w:num w:numId="16">
    <w:abstractNumId w:val="12"/>
  </w:num>
  <w:num w:numId="17">
    <w:abstractNumId w:val="20"/>
  </w:num>
  <w:num w:numId="18">
    <w:abstractNumId w:val="10"/>
  </w:num>
  <w:num w:numId="19">
    <w:abstractNumId w:val="22"/>
  </w:num>
  <w:num w:numId="20">
    <w:abstractNumId w:val="16"/>
  </w:num>
  <w:num w:numId="21">
    <w:abstractNumId w:val="3"/>
  </w:num>
  <w:num w:numId="22">
    <w:abstractNumId w:val="1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E2597"/>
    <w:rsid w:val="000E53E4"/>
    <w:rsid w:val="000F6D0D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7340"/>
    <w:rsid w:val="003E5073"/>
    <w:rsid w:val="003F4A5C"/>
    <w:rsid w:val="004036CB"/>
    <w:rsid w:val="004A7C11"/>
    <w:rsid w:val="004B6D07"/>
    <w:rsid w:val="004D0DFE"/>
    <w:rsid w:val="004F2A6F"/>
    <w:rsid w:val="00515EDF"/>
    <w:rsid w:val="0052001D"/>
    <w:rsid w:val="00545440"/>
    <w:rsid w:val="00552540"/>
    <w:rsid w:val="00562F3A"/>
    <w:rsid w:val="00564898"/>
    <w:rsid w:val="00576302"/>
    <w:rsid w:val="00591707"/>
    <w:rsid w:val="005A4B14"/>
    <w:rsid w:val="005B3073"/>
    <w:rsid w:val="005C036A"/>
    <w:rsid w:val="005D09B9"/>
    <w:rsid w:val="00600CB8"/>
    <w:rsid w:val="006076D9"/>
    <w:rsid w:val="006106F9"/>
    <w:rsid w:val="0062528D"/>
    <w:rsid w:val="00631344"/>
    <w:rsid w:val="00667FAE"/>
    <w:rsid w:val="00672420"/>
    <w:rsid w:val="006A6BB8"/>
    <w:rsid w:val="006C725F"/>
    <w:rsid w:val="006F439A"/>
    <w:rsid w:val="006F5ABD"/>
    <w:rsid w:val="00711A12"/>
    <w:rsid w:val="00715CF8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14243"/>
    <w:rsid w:val="009230F1"/>
    <w:rsid w:val="00935FB5"/>
    <w:rsid w:val="0093688B"/>
    <w:rsid w:val="00941628"/>
    <w:rsid w:val="0098502D"/>
    <w:rsid w:val="009C0FDC"/>
    <w:rsid w:val="009D679A"/>
    <w:rsid w:val="009D7CEB"/>
    <w:rsid w:val="00A227B7"/>
    <w:rsid w:val="00A26BC7"/>
    <w:rsid w:val="00A640A1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91013"/>
    <w:rsid w:val="00B97660"/>
    <w:rsid w:val="00BA200A"/>
    <w:rsid w:val="00BB52C2"/>
    <w:rsid w:val="00BB56D6"/>
    <w:rsid w:val="00BB71DF"/>
    <w:rsid w:val="00BC6975"/>
    <w:rsid w:val="00BE674A"/>
    <w:rsid w:val="00C14F80"/>
    <w:rsid w:val="00C26829"/>
    <w:rsid w:val="00C3429C"/>
    <w:rsid w:val="00C37A7B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E4F1D"/>
    <w:rsid w:val="00F1158E"/>
    <w:rsid w:val="00F24801"/>
    <w:rsid w:val="00F7697D"/>
    <w:rsid w:val="00F7742F"/>
    <w:rsid w:val="00F94B72"/>
    <w:rsid w:val="00FB7F91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Grosicka</cp:lastModifiedBy>
  <cp:revision>19</cp:revision>
  <cp:lastPrinted>2016-03-24T09:28:00Z</cp:lastPrinted>
  <dcterms:created xsi:type="dcterms:W3CDTF">2016-09-21T07:00:00Z</dcterms:created>
  <dcterms:modified xsi:type="dcterms:W3CDTF">2017-02-17T12:43:00Z</dcterms:modified>
</cp:coreProperties>
</file>