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2E" w:rsidRPr="00EE3DB7" w:rsidRDefault="008F4356" w:rsidP="007463F9">
      <w:pPr>
        <w:jc w:val="right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>Szczecinek,</w:t>
      </w:r>
      <w:r w:rsidR="00D242A5">
        <w:rPr>
          <w:rFonts w:ascii="Times New Roman" w:hAnsi="Times New Roman" w:cs="Times New Roman"/>
          <w:i/>
        </w:rPr>
        <w:t xml:space="preserve"> 18.05</w:t>
      </w:r>
      <w:r w:rsidR="00F21BF4">
        <w:rPr>
          <w:rFonts w:ascii="Times New Roman" w:hAnsi="Times New Roman" w:cs="Times New Roman"/>
          <w:i/>
        </w:rPr>
        <w:t>.2016</w:t>
      </w:r>
      <w:r w:rsidR="00B7526D" w:rsidRPr="00EE3DB7">
        <w:rPr>
          <w:rFonts w:ascii="Times New Roman" w:hAnsi="Times New Roman" w:cs="Times New Roman"/>
          <w:i/>
        </w:rPr>
        <w:t xml:space="preserve"> r.</w:t>
      </w:r>
    </w:p>
    <w:p w:rsidR="005B6599" w:rsidRPr="00D57D7B" w:rsidRDefault="00B7526D" w:rsidP="003F73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Default="00A01F2E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CB7A84" w:rsidRPr="00D57D7B" w:rsidRDefault="00CB7A84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we współpracy ze Starostwem Powiatowym w Szczecinku</w:t>
      </w:r>
    </w:p>
    <w:p w:rsidR="004470AF" w:rsidRDefault="001D1B1B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  <w:r w:rsidR="008A30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01F2E" w:rsidRPr="00D57D7B" w:rsidRDefault="00A01F2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pn.:</w:t>
      </w:r>
      <w:r w:rsidRPr="00D57D7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="00F21BF4" w:rsidRPr="00F21BF4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r w:rsidR="00F21BF4" w:rsidRPr="00F21BF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Środa z funduszami </w:t>
      </w:r>
      <w:r w:rsidR="00D242A5">
        <w:rPr>
          <w:rFonts w:ascii="Times New Roman" w:eastAsia="Calibri" w:hAnsi="Times New Roman" w:cs="Times New Roman"/>
          <w:b/>
          <w:i/>
          <w:sz w:val="24"/>
          <w:szCs w:val="24"/>
        </w:rPr>
        <w:t>dla organizacji pozarządowych</w:t>
      </w:r>
      <w:r w:rsidR="00F21BF4" w:rsidRPr="00F21B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  <w:r w:rsidRPr="00F21B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8276D"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D57D7B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D242A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01 czerwca</w:t>
      </w:r>
      <w:r w:rsidR="008B766E"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</w:t>
      </w:r>
      <w:r w:rsidR="009A7B02" w:rsidRPr="00D57D7B">
        <w:rPr>
          <w:rFonts w:ascii="Times New Roman" w:hAnsi="Times New Roman" w:cs="Times New Roman"/>
          <w:b/>
          <w:bCs/>
          <w:i/>
          <w:sz w:val="24"/>
          <w:szCs w:val="24"/>
        </w:rPr>
        <w:t>10</w:t>
      </w:r>
      <w:r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:00, </w:t>
      </w:r>
      <w:r w:rsidRPr="00D57D7B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konferencyjnej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8D643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nr 202 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Starostwa Powiatowego w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przy </w:t>
      </w:r>
      <w:r w:rsidR="00D242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ul.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 Lutego 16</w:t>
      </w:r>
      <w:r w:rsidR="009F796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074EDA" w:rsidRPr="00EE3DB7" w:rsidRDefault="00074EDA" w:rsidP="00A01F2E">
      <w:pPr>
        <w:spacing w:after="0"/>
        <w:jc w:val="both"/>
        <w:rPr>
          <w:rFonts w:ascii="Times New Roman" w:hAnsi="Times New Roman" w:cs="Times New Roman"/>
          <w:i/>
        </w:rPr>
      </w:pPr>
    </w:p>
    <w:p w:rsidR="00D242A5" w:rsidRPr="00D242A5" w:rsidRDefault="00D242A5" w:rsidP="00D242A5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eastAsia="Times New Roman" w:hAnsi="Times New Roman" w:cs="Times New Roman"/>
          <w:i/>
          <w:color w:val="000000"/>
        </w:rPr>
        <w:t xml:space="preserve">Celem spotkania jest przedstawienie informacji o </w:t>
      </w:r>
      <w:r w:rsidRPr="00D242A5">
        <w:rPr>
          <w:rFonts w:ascii="Times New Roman" w:hAnsi="Times New Roman" w:cs="Times New Roman"/>
          <w:i/>
        </w:rPr>
        <w:t>możliwościach pozyskania środków unijnych przez organizacje pozarządowe w ramach Regionalnego Programu Operacyjnego 2014-2020 oraz Krajowych Programów Operacyjnych 2014-2020 na projekty z zakresu: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pomocy osobom zagrożonym ubóstwem i wykluczeniem społecznym;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edukacji dzieci i dorosłych;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rozwoju ekonomii społecznej;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podnoszenia kompetencji cyfrowych społeczeństwa;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ochrony środowiska i edukacji ekologicznej;</w:t>
      </w:r>
    </w:p>
    <w:p w:rsidR="00D242A5" w:rsidRPr="00D242A5" w:rsidRDefault="00D242A5" w:rsidP="00D242A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>inwestycji w infrastrukturę społeczną.</w:t>
      </w:r>
    </w:p>
    <w:p w:rsidR="00D242A5" w:rsidRPr="00D242A5" w:rsidRDefault="00D242A5" w:rsidP="00D242A5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</w:rPr>
      </w:pPr>
      <w:r w:rsidRPr="00D242A5">
        <w:rPr>
          <w:rFonts w:ascii="Times New Roman" w:hAnsi="Times New Roman" w:cs="Times New Roman"/>
          <w:i/>
        </w:rPr>
        <w:t xml:space="preserve">Dodatkowo podczas spotkania omówione zostanie podejście LEADER Programu Rozwoju Obszarów Wiejskich 2014-2020, w ramach którego organizacje pozarządowe będą mogły pozyskać środki na realizacje swoich projektów, m.in. w formie małych grantów. </w:t>
      </w:r>
    </w:p>
    <w:p w:rsidR="00F21BF4" w:rsidRPr="004470AF" w:rsidRDefault="00AF1182" w:rsidP="004470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</w:rPr>
        <w:tab/>
      </w:r>
      <w:r w:rsidRPr="00AF1182"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A01F2E" w:rsidRPr="0038276D" w:rsidRDefault="00A01F2E" w:rsidP="005B6599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</w:rPr>
      </w:pPr>
      <w:r w:rsidRPr="00EE3DB7">
        <w:rPr>
          <w:rFonts w:ascii="Times New Roman" w:eastAsia="Calibri" w:hAnsi="Times New Roman" w:cs="Times New Roman"/>
          <w:i/>
        </w:rPr>
        <w:t>Sp</w:t>
      </w:r>
      <w:r w:rsidR="004470AF">
        <w:rPr>
          <w:rFonts w:ascii="Times New Roman" w:eastAsia="Calibri" w:hAnsi="Times New Roman" w:cs="Times New Roman"/>
          <w:i/>
        </w:rPr>
        <w:t>otkanie prowadzone będzie przez</w:t>
      </w:r>
      <w:r w:rsidRPr="00EE3DB7">
        <w:rPr>
          <w:rFonts w:ascii="Times New Roman" w:eastAsia="Calibri" w:hAnsi="Times New Roman" w:cs="Times New Roman"/>
          <w:i/>
        </w:rPr>
        <w:t xml:space="preserve"> Specjalistów ds. Funduszy Europejskich </w:t>
      </w:r>
      <w:r w:rsidRPr="0038276D">
        <w:rPr>
          <w:rFonts w:ascii="Times New Roman" w:eastAsia="Calibri" w:hAnsi="Times New Roman" w:cs="Times New Roman"/>
          <w:b/>
          <w:i/>
        </w:rPr>
        <w:t>Punktu Informacyjnego Funduszy Europejskich w Szczecinku.</w:t>
      </w:r>
    </w:p>
    <w:p w:rsidR="009C118F" w:rsidRDefault="00A01F2E" w:rsidP="008A30C0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Udział w </w:t>
      </w:r>
      <w:r w:rsidR="009A7B02" w:rsidRPr="00890F8E">
        <w:rPr>
          <w:rFonts w:ascii="Times New Roman" w:eastAsia="Times New Roman" w:hAnsi="Times New Roman" w:cs="Times New Roman"/>
          <w:i/>
          <w:color w:val="000000"/>
          <w:u w:val="single"/>
        </w:rPr>
        <w:t>spotkaniu</w:t>
      </w: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 jest bezpłatny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EE3DB7">
        <w:rPr>
          <w:rFonts w:ascii="Times New Roman" w:hAnsi="Times New Roman" w:cs="Times New Roman"/>
          <w:i/>
        </w:rPr>
        <w:t>Organizator zapewnia materiały edukacyjne.</w:t>
      </w:r>
      <w:r w:rsidR="000D3AF2" w:rsidRPr="00EE3DB7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Planowane zakończenie - godz. </w:t>
      </w:r>
      <w:r w:rsidR="001D1B1B">
        <w:rPr>
          <w:rFonts w:ascii="Times New Roman" w:eastAsia="Times New Roman" w:hAnsi="Times New Roman" w:cs="Times New Roman"/>
          <w:i/>
          <w:color w:val="000000"/>
        </w:rPr>
        <w:t>13</w:t>
      </w:r>
      <w:r w:rsidR="009A7B02" w:rsidRPr="00EE3DB7">
        <w:rPr>
          <w:rFonts w:ascii="Times New Roman" w:eastAsia="Times New Roman" w:hAnsi="Times New Roman" w:cs="Times New Roman"/>
          <w:i/>
          <w:color w:val="000000"/>
        </w:rPr>
        <w:t>:00</w:t>
      </w:r>
      <w:r w:rsidRPr="00EE3DB7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A01F2E" w:rsidRPr="00EE3DB7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EE3DB7">
        <w:rPr>
          <w:rFonts w:ascii="Times New Roman" w:hAnsi="Times New Roman" w:cs="Times New Roman"/>
          <w:i/>
        </w:rPr>
        <w:t>94 372 92 50 lub</w:t>
      </w:r>
      <w:r w:rsidR="00EE3DB7" w:rsidRPr="00EE3DB7">
        <w:rPr>
          <w:rFonts w:ascii="Times New Roman" w:hAnsi="Times New Roman" w:cs="Times New Roman"/>
          <w:i/>
        </w:rPr>
        <w:t xml:space="preserve"> tel./fax.</w:t>
      </w:r>
      <w:r w:rsidRPr="00EE3DB7">
        <w:rPr>
          <w:rFonts w:ascii="Times New Roman" w:hAnsi="Times New Roman" w:cs="Times New Roman"/>
          <w:i/>
        </w:rPr>
        <w:t xml:space="preserve"> 94 372 92 47</w:t>
      </w:r>
      <w:r w:rsidR="00050160" w:rsidRPr="00EE3DB7">
        <w:rPr>
          <w:rFonts w:ascii="Times New Roman" w:eastAsia="Times New Roman" w:hAnsi="Times New Roman" w:cs="Times New Roman"/>
          <w:i/>
          <w:color w:val="000000"/>
        </w:rPr>
        <w:t>) lub elektroniczn</w:t>
      </w:r>
      <w:r w:rsidRPr="00EE3DB7">
        <w:rPr>
          <w:rFonts w:ascii="Times New Roman" w:eastAsia="Times New Roman" w:hAnsi="Times New Roman" w:cs="Times New Roman"/>
          <w:i/>
          <w:color w:val="000000"/>
        </w:rPr>
        <w:t>e (</w:t>
      </w:r>
      <w:r w:rsidRPr="00EE3DB7">
        <w:rPr>
          <w:rFonts w:ascii="Times New Roman" w:eastAsia="Times New Roman" w:hAnsi="Times New Roman" w:cs="Times New Roman"/>
          <w:i/>
        </w:rPr>
        <w:t xml:space="preserve">e-mail: </w:t>
      </w:r>
      <w:hyperlink r:id="rId7" w:history="1">
        <w:r w:rsidRPr="00EE3DB7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 w:rsidR="00D242A5">
        <w:rPr>
          <w:rFonts w:ascii="Times New Roman" w:eastAsia="Times New Roman" w:hAnsi="Times New Roman" w:cs="Times New Roman"/>
          <w:b/>
          <w:i/>
          <w:color w:val="000000"/>
          <w:u w:val="single"/>
        </w:rPr>
        <w:t>do dnia 30</w:t>
      </w:r>
      <w:r w:rsidR="004470AF">
        <w:rPr>
          <w:rFonts w:ascii="Times New Roman" w:eastAsia="Times New Roman" w:hAnsi="Times New Roman" w:cs="Times New Roman"/>
          <w:b/>
          <w:i/>
          <w:color w:val="000000"/>
          <w:u w:val="single"/>
        </w:rPr>
        <w:t>.05</w:t>
      </w:r>
      <w:r w:rsidR="00F21BF4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.2016</w:t>
      </w:r>
      <w:r w:rsidR="00D242A5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15</w:t>
      </w:r>
      <w:r w:rsidRPr="00EE3DB7">
        <w:rPr>
          <w:rFonts w:ascii="Times New Roman" w:eastAsia="Times New Roman" w:hAnsi="Times New Roman" w:cs="Times New Roman"/>
          <w:b/>
          <w:i/>
          <w:color w:val="000000"/>
          <w:u w:val="single"/>
        </w:rPr>
        <w:t>:00</w:t>
      </w:r>
      <w:r w:rsidR="00E31A29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3F739F" w:rsidRDefault="00A01F2E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 xml:space="preserve">Informujemy, iż niniejsze </w:t>
      </w:r>
      <w:r w:rsidR="009A7B02" w:rsidRPr="00EE3DB7">
        <w:rPr>
          <w:rFonts w:ascii="Times New Roman" w:hAnsi="Times New Roman" w:cs="Times New Roman"/>
          <w:i/>
        </w:rPr>
        <w:t>spotkanie</w:t>
      </w:r>
      <w:r w:rsidRPr="00EE3DB7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EE3DB7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EE3DB7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EE3DB7">
        <w:rPr>
          <w:rFonts w:ascii="Times New Roman" w:hAnsi="Times New Roman" w:cs="Times New Roman"/>
          <w:i/>
        </w:rPr>
        <w:t xml:space="preserve">ące </w:t>
      </w:r>
      <w:r w:rsidRPr="00EE3DB7">
        <w:rPr>
          <w:rFonts w:ascii="Times New Roman" w:hAnsi="Times New Roman" w:cs="Times New Roman"/>
          <w:i/>
        </w:rPr>
        <w:t xml:space="preserve">strony internetowe: </w:t>
      </w:r>
      <w:hyperlink r:id="rId8" w:history="1">
        <w:r w:rsidRPr="00EE3DB7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EE3DB7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EE3DB7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EE3DB7">
        <w:rPr>
          <w:rFonts w:ascii="Times New Roman" w:hAnsi="Times New Roman" w:cs="Times New Roman"/>
          <w:i/>
        </w:rPr>
        <w:t xml:space="preserve"> </w:t>
      </w:r>
      <w:r w:rsidR="00762560">
        <w:rPr>
          <w:rFonts w:ascii="Times New Roman" w:hAnsi="Times New Roman" w:cs="Times New Roman"/>
          <w:i/>
          <w:sz w:val="24"/>
          <w:szCs w:val="24"/>
        </w:rPr>
        <w:t>w zakładce: Weź udział w konferencjach i szkoleniach.</w:t>
      </w:r>
    </w:p>
    <w:p w:rsidR="00D242A5" w:rsidRDefault="00D242A5" w:rsidP="003F739F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E87CB1" w:rsidRPr="003F739F" w:rsidRDefault="00576ECC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bCs/>
          <w:i/>
        </w:rPr>
        <w:t>Organizator s</w:t>
      </w:r>
      <w:r w:rsidR="00C409C3" w:rsidRPr="00EE3DB7">
        <w:rPr>
          <w:rFonts w:ascii="Times New Roman" w:eastAsia="Times New Roman" w:hAnsi="Times New Roman" w:cs="Times New Roman"/>
          <w:bCs/>
          <w:i/>
        </w:rPr>
        <w:t>zkolenia</w:t>
      </w:r>
      <w:r w:rsidRPr="00EE3DB7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E3DB7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78 – 400 Szczecinek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Tel.: 94 372 92 50 lub 94 372 92 47</w:t>
      </w:r>
    </w:p>
    <w:p w:rsidR="003F739F" w:rsidRPr="00D242A5" w:rsidRDefault="00576ECC" w:rsidP="00D242A5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EE3DB7">
        <w:rPr>
          <w:rFonts w:ascii="Times New Roman" w:eastAsia="Times New Roman" w:hAnsi="Times New Roman" w:cs="Times New Roman"/>
          <w:i/>
          <w:lang w:val="en-US"/>
        </w:rPr>
        <w:t xml:space="preserve">e-mail: </w:t>
      </w:r>
      <w:hyperlink r:id="rId10" w:history="1">
        <w:r w:rsidRPr="00EE3DB7">
          <w:rPr>
            <w:rStyle w:val="Hipercze"/>
            <w:rFonts w:ascii="Times New Roman" w:hAnsi="Times New Roman" w:cs="Times New Roman"/>
            <w:i/>
            <w:lang w:val="en-US"/>
          </w:rPr>
          <w:t>lpi@powiat.szczecinek.pl</w:t>
        </w:r>
      </w:hyperlink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3DB7">
        <w:rPr>
          <w:rFonts w:ascii="Times New Roman" w:hAnsi="Times New Roman" w:cs="Times New Roman"/>
          <w:b/>
          <w:i/>
          <w:sz w:val="24"/>
          <w:szCs w:val="24"/>
        </w:rPr>
        <w:t xml:space="preserve">Zaprasza zespół LPI: </w:t>
      </w:r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Małgorzata Kucharska-Kazirod</w:t>
      </w:r>
    </w:p>
    <w:p w:rsidR="00F21BF4" w:rsidRDefault="00EE3DB7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Magdalena Wójciszyn</w:t>
      </w:r>
    </w:p>
    <w:p w:rsidR="000D3AF2" w:rsidRPr="009C118F" w:rsidRDefault="00D242A5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Grosicka</w:t>
      </w:r>
      <w:proofErr w:type="spellEnd"/>
      <w:r w:rsidR="00EE3DB7" w:rsidRPr="00EE3DB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0D3AF2" w:rsidRPr="009C118F" w:rsidSect="003F739F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66C" w:rsidRDefault="00A4066C" w:rsidP="00132A86">
      <w:pPr>
        <w:spacing w:after="0" w:line="240" w:lineRule="auto"/>
      </w:pPr>
      <w:r>
        <w:separator/>
      </w:r>
    </w:p>
  </w:endnote>
  <w:endnote w:type="continuationSeparator" w:id="0">
    <w:p w:rsidR="00A4066C" w:rsidRDefault="00A4066C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6C" w:rsidRPr="00132A86" w:rsidRDefault="00A4066C" w:rsidP="00132A86">
    <w:pPr>
      <w:pStyle w:val="Stopka"/>
      <w:jc w:val="center"/>
      <w:rPr>
        <w:rFonts w:ascii="Times New Roman" w:hAnsi="Times New Roman" w:cs="Times New Roman"/>
      </w:rPr>
    </w:pPr>
    <w:r w:rsidRPr="00AE0EC3">
      <w:rPr>
        <w:rFonts w:ascii="Times New Roman" w:hAnsi="Times New Roman" w:cs="Times New Roman"/>
      </w:rPr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66C" w:rsidRDefault="00A4066C" w:rsidP="00132A86">
      <w:pPr>
        <w:spacing w:after="0" w:line="240" w:lineRule="auto"/>
      </w:pPr>
      <w:r>
        <w:separator/>
      </w:r>
    </w:p>
  </w:footnote>
  <w:footnote w:type="continuationSeparator" w:id="0">
    <w:p w:rsidR="00A4066C" w:rsidRDefault="00A4066C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6C" w:rsidRDefault="00A4066C" w:rsidP="005B6599">
    <w:pPr>
      <w:pStyle w:val="Nagwek"/>
      <w:jc w:val="center"/>
    </w:pPr>
    <w:r w:rsidRPr="005B6599">
      <w:rPr>
        <w:noProof/>
        <w:lang w:eastAsia="pl-PL"/>
      </w:rPr>
      <w:drawing>
        <wp:inline distT="0" distB="0" distL="0" distR="0">
          <wp:extent cx="5760720" cy="884555"/>
          <wp:effectExtent l="19050" t="0" r="0" b="0"/>
          <wp:docPr id="2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3405B"/>
    <w:rsid w:val="0004014C"/>
    <w:rsid w:val="00050160"/>
    <w:rsid w:val="0005339B"/>
    <w:rsid w:val="00056470"/>
    <w:rsid w:val="00074EDA"/>
    <w:rsid w:val="0009526A"/>
    <w:rsid w:val="000B1186"/>
    <w:rsid w:val="000C6544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D1B1B"/>
    <w:rsid w:val="00224AE6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E5D8B"/>
    <w:rsid w:val="003F0E7B"/>
    <w:rsid w:val="003F739F"/>
    <w:rsid w:val="0040641D"/>
    <w:rsid w:val="0043466F"/>
    <w:rsid w:val="00443D8A"/>
    <w:rsid w:val="004451BA"/>
    <w:rsid w:val="004470AF"/>
    <w:rsid w:val="004A725F"/>
    <w:rsid w:val="00523737"/>
    <w:rsid w:val="00545FAF"/>
    <w:rsid w:val="005565C6"/>
    <w:rsid w:val="00576ECC"/>
    <w:rsid w:val="005A32E9"/>
    <w:rsid w:val="005B1D02"/>
    <w:rsid w:val="005B6176"/>
    <w:rsid w:val="005B6599"/>
    <w:rsid w:val="005D029B"/>
    <w:rsid w:val="00656341"/>
    <w:rsid w:val="0066212F"/>
    <w:rsid w:val="006A5E07"/>
    <w:rsid w:val="006B3A8E"/>
    <w:rsid w:val="00737493"/>
    <w:rsid w:val="007463F9"/>
    <w:rsid w:val="007546C3"/>
    <w:rsid w:val="00762560"/>
    <w:rsid w:val="0076548A"/>
    <w:rsid w:val="00767A3C"/>
    <w:rsid w:val="007708F6"/>
    <w:rsid w:val="007A1FB5"/>
    <w:rsid w:val="007A5750"/>
    <w:rsid w:val="007E2991"/>
    <w:rsid w:val="008105B2"/>
    <w:rsid w:val="0084664E"/>
    <w:rsid w:val="00890F8E"/>
    <w:rsid w:val="008A118C"/>
    <w:rsid w:val="008A30C0"/>
    <w:rsid w:val="008B766E"/>
    <w:rsid w:val="008D6433"/>
    <w:rsid w:val="008E291A"/>
    <w:rsid w:val="008E326E"/>
    <w:rsid w:val="008F4356"/>
    <w:rsid w:val="00942C2C"/>
    <w:rsid w:val="009A53D3"/>
    <w:rsid w:val="009A7B02"/>
    <w:rsid w:val="009B1E93"/>
    <w:rsid w:val="009C118F"/>
    <w:rsid w:val="009C4551"/>
    <w:rsid w:val="009F6152"/>
    <w:rsid w:val="009F7963"/>
    <w:rsid w:val="00A01F2E"/>
    <w:rsid w:val="00A33E20"/>
    <w:rsid w:val="00A4066C"/>
    <w:rsid w:val="00AA6338"/>
    <w:rsid w:val="00AC6234"/>
    <w:rsid w:val="00AE0EC3"/>
    <w:rsid w:val="00AE29EE"/>
    <w:rsid w:val="00AE4A2B"/>
    <w:rsid w:val="00AF1182"/>
    <w:rsid w:val="00B061EB"/>
    <w:rsid w:val="00B252AB"/>
    <w:rsid w:val="00B56E79"/>
    <w:rsid w:val="00B7526D"/>
    <w:rsid w:val="00B756BA"/>
    <w:rsid w:val="00B76962"/>
    <w:rsid w:val="00B968DF"/>
    <w:rsid w:val="00BC5065"/>
    <w:rsid w:val="00BD29FB"/>
    <w:rsid w:val="00BD386A"/>
    <w:rsid w:val="00C01B80"/>
    <w:rsid w:val="00C170E2"/>
    <w:rsid w:val="00C2168C"/>
    <w:rsid w:val="00C37005"/>
    <w:rsid w:val="00C409C3"/>
    <w:rsid w:val="00C6785B"/>
    <w:rsid w:val="00CA425F"/>
    <w:rsid w:val="00CB116D"/>
    <w:rsid w:val="00CB7A84"/>
    <w:rsid w:val="00CE673C"/>
    <w:rsid w:val="00D168B0"/>
    <w:rsid w:val="00D16F25"/>
    <w:rsid w:val="00D242A5"/>
    <w:rsid w:val="00D43827"/>
    <w:rsid w:val="00D57D7B"/>
    <w:rsid w:val="00D748DB"/>
    <w:rsid w:val="00D93573"/>
    <w:rsid w:val="00D9710F"/>
    <w:rsid w:val="00DB080A"/>
    <w:rsid w:val="00DB687D"/>
    <w:rsid w:val="00E07F04"/>
    <w:rsid w:val="00E31A29"/>
    <w:rsid w:val="00E4344E"/>
    <w:rsid w:val="00E43633"/>
    <w:rsid w:val="00E8448E"/>
    <w:rsid w:val="00E87CB1"/>
    <w:rsid w:val="00EC65BE"/>
    <w:rsid w:val="00EE3DB7"/>
    <w:rsid w:val="00EE4E38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90EBF"/>
    <w:rsid w:val="00FA78BB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D8A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8</cp:revision>
  <cp:lastPrinted>2016-05-18T07:20:00Z</cp:lastPrinted>
  <dcterms:created xsi:type="dcterms:W3CDTF">2016-04-19T09:05:00Z</dcterms:created>
  <dcterms:modified xsi:type="dcterms:W3CDTF">2016-05-18T07:20:00Z</dcterms:modified>
</cp:coreProperties>
</file>