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63" w:rsidRPr="002C0F36" w:rsidRDefault="00C03C73" w:rsidP="001E1D63">
      <w:pPr>
        <w:spacing w:after="0"/>
        <w:jc w:val="center"/>
        <w:rPr>
          <w:b/>
          <w:sz w:val="28"/>
        </w:rPr>
      </w:pPr>
      <w:r w:rsidRPr="002C0F36">
        <w:rPr>
          <w:b/>
          <w:sz w:val="28"/>
        </w:rPr>
        <w:t>PROGRAM</w:t>
      </w:r>
    </w:p>
    <w:p w:rsidR="001E1D63" w:rsidRPr="002C0F36" w:rsidRDefault="001E1D63" w:rsidP="006904F3">
      <w:pPr>
        <w:spacing w:after="0"/>
        <w:jc w:val="center"/>
        <w:rPr>
          <w:b/>
          <w:sz w:val="28"/>
        </w:rPr>
      </w:pPr>
      <w:r w:rsidRPr="002C0F36">
        <w:rPr>
          <w:b/>
          <w:sz w:val="28"/>
        </w:rPr>
        <w:t>For</w:t>
      </w:r>
      <w:r w:rsidR="009640BF" w:rsidRPr="002C0F36">
        <w:rPr>
          <w:b/>
          <w:sz w:val="28"/>
        </w:rPr>
        <w:t>u</w:t>
      </w:r>
      <w:r w:rsidR="006904F3" w:rsidRPr="002C0F36">
        <w:rPr>
          <w:b/>
          <w:sz w:val="28"/>
        </w:rPr>
        <w:t xml:space="preserve">m Inicjatyw Pozarządowych </w:t>
      </w:r>
      <w:r w:rsidRPr="002C0F36">
        <w:rPr>
          <w:b/>
          <w:sz w:val="28"/>
        </w:rPr>
        <w:t xml:space="preserve">Województwa </w:t>
      </w:r>
      <w:r w:rsidR="00F55271" w:rsidRPr="002C0F36">
        <w:rPr>
          <w:b/>
          <w:sz w:val="28"/>
        </w:rPr>
        <w:t>Zachodniopomorskiego</w:t>
      </w:r>
    </w:p>
    <w:p w:rsidR="001E1D63" w:rsidRPr="00140148" w:rsidRDefault="00F55271" w:rsidP="001E1D63">
      <w:pPr>
        <w:spacing w:after="0"/>
        <w:jc w:val="center"/>
      </w:pPr>
      <w:r w:rsidRPr="00D16A9B">
        <w:t>Kołobrzeg,</w:t>
      </w:r>
      <w:r>
        <w:t xml:space="preserve"> </w:t>
      </w:r>
      <w:r w:rsidR="00D16A9B">
        <w:t xml:space="preserve">Hotel Olymp, </w:t>
      </w:r>
      <w:r>
        <w:t>27-28</w:t>
      </w:r>
      <w:r w:rsidR="001E1D63" w:rsidRPr="00140148">
        <w:t xml:space="preserve"> czerwca 2014</w:t>
      </w:r>
    </w:p>
    <w:p w:rsidR="001E1D63" w:rsidRPr="0067376A" w:rsidRDefault="001E1D63" w:rsidP="001E1D63">
      <w:pPr>
        <w:spacing w:after="0"/>
        <w:rPr>
          <w:sz w:val="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654"/>
      </w:tblGrid>
      <w:tr w:rsidR="001E1D63" w:rsidRPr="006C2544" w:rsidTr="009F2A1B">
        <w:trPr>
          <w:trHeight w:val="494"/>
        </w:trPr>
        <w:tc>
          <w:tcPr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E1D63" w:rsidRPr="006C2544" w:rsidRDefault="00F55271" w:rsidP="006904F3">
            <w:pPr>
              <w:pStyle w:val="Bezodstpw"/>
              <w:jc w:val="center"/>
              <w:rPr>
                <w:b/>
              </w:rPr>
            </w:pPr>
            <w:r w:rsidRPr="006C2544">
              <w:rPr>
                <w:b/>
              </w:rPr>
              <w:t>27</w:t>
            </w:r>
            <w:r w:rsidR="001E1D63" w:rsidRPr="006C2544">
              <w:rPr>
                <w:b/>
              </w:rPr>
              <w:t xml:space="preserve"> czerwca </w:t>
            </w:r>
            <w:r w:rsidR="006904F3" w:rsidRPr="006C2544">
              <w:rPr>
                <w:b/>
              </w:rPr>
              <w:t xml:space="preserve">2014 </w:t>
            </w:r>
            <w:r w:rsidR="001E1D63" w:rsidRPr="006C2544">
              <w:rPr>
                <w:b/>
              </w:rPr>
              <w:t>(piątek)</w:t>
            </w:r>
          </w:p>
        </w:tc>
      </w:tr>
      <w:tr w:rsidR="001E1D63" w:rsidRPr="006C2544" w:rsidTr="000E20D3">
        <w:trPr>
          <w:trHeight w:val="454"/>
        </w:trPr>
        <w:tc>
          <w:tcPr>
            <w:tcW w:w="16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D63" w:rsidRPr="006C2544" w:rsidRDefault="00F55271" w:rsidP="006904F3">
            <w:pPr>
              <w:pStyle w:val="Bezodstpw"/>
              <w:rPr>
                <w:vertAlign w:val="superscript"/>
              </w:rPr>
            </w:pPr>
            <w:r w:rsidRPr="006C2544">
              <w:t>12.00</w:t>
            </w:r>
            <w:r w:rsidR="001E1D63" w:rsidRPr="006C2544">
              <w:rPr>
                <w:vertAlign w:val="superscript"/>
              </w:rPr>
              <w:t xml:space="preserve"> </w:t>
            </w:r>
            <w:r w:rsidRPr="006C2544">
              <w:t>– 13.00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1D63" w:rsidRPr="006C2544" w:rsidRDefault="00195856" w:rsidP="00EA23E3">
            <w:pPr>
              <w:pStyle w:val="Bezodstpw"/>
            </w:pPr>
            <w:r w:rsidRPr="006C2544">
              <w:t>Rejestracja</w:t>
            </w:r>
            <w:r w:rsidR="00C27771" w:rsidRPr="006C2544">
              <w:t xml:space="preserve"> </w:t>
            </w:r>
            <w:r w:rsidR="00EA23E3">
              <w:t xml:space="preserve">gości Forum </w:t>
            </w:r>
            <w:r w:rsidR="00C27771" w:rsidRPr="006C2544">
              <w:t>w</w:t>
            </w:r>
            <w:r w:rsidR="00EA23E3">
              <w:t xml:space="preserve"> h</w:t>
            </w:r>
            <w:r w:rsidR="0041427C" w:rsidRPr="006C2544">
              <w:t>otelu</w:t>
            </w:r>
          </w:p>
        </w:tc>
      </w:tr>
      <w:tr w:rsidR="001E1D63" w:rsidRPr="006C2544" w:rsidTr="001316DC">
        <w:trPr>
          <w:trHeight w:val="454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1E1D63" w:rsidRPr="006C2544" w:rsidRDefault="00F55271" w:rsidP="006904F3">
            <w:pPr>
              <w:pStyle w:val="Bezodstpw"/>
              <w:rPr>
                <w:vertAlign w:val="superscript"/>
              </w:rPr>
            </w:pPr>
            <w:r w:rsidRPr="006C2544">
              <w:t>13.00 – 14.00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1E1D63" w:rsidRPr="000E20D3" w:rsidRDefault="001E1D63" w:rsidP="006904F3">
            <w:pPr>
              <w:pStyle w:val="Bezodstpw"/>
            </w:pPr>
            <w:r w:rsidRPr="000E20D3">
              <w:t>Obiad</w:t>
            </w:r>
          </w:p>
        </w:tc>
      </w:tr>
      <w:tr w:rsidR="001E1D63" w:rsidRPr="006C2544" w:rsidTr="002C0F36">
        <w:trPr>
          <w:trHeight w:val="977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1D63" w:rsidRPr="00DD173D" w:rsidRDefault="000E20D3" w:rsidP="006904F3">
            <w:pPr>
              <w:pStyle w:val="Bezodstpw"/>
              <w:rPr>
                <w:vertAlign w:val="superscript"/>
              </w:rPr>
            </w:pPr>
            <w:r w:rsidRPr="00DD173D">
              <w:t>14.00 – 14</w:t>
            </w:r>
            <w:r w:rsidR="004C09DE" w:rsidRPr="00DD173D">
              <w:t>.15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E1D63" w:rsidRPr="00DD173D" w:rsidRDefault="00F55271" w:rsidP="006904F3">
            <w:pPr>
              <w:pStyle w:val="Bezodstpw"/>
            </w:pPr>
            <w:r w:rsidRPr="00DD173D">
              <w:t>Otwarcie</w:t>
            </w:r>
            <w:r w:rsidR="004C09DE" w:rsidRPr="00DD173D">
              <w:t xml:space="preserve"> </w:t>
            </w:r>
            <w:r w:rsidR="000E20D3" w:rsidRPr="00DD173D">
              <w:t>Forum Inicjatyw Pozarządowych</w:t>
            </w:r>
          </w:p>
          <w:p w:rsidR="002056C7" w:rsidRPr="00DD173D" w:rsidRDefault="002056C7" w:rsidP="000E20D3">
            <w:pPr>
              <w:pStyle w:val="Bezodstpw"/>
              <w:numPr>
                <w:ilvl w:val="0"/>
                <w:numId w:val="1"/>
              </w:numPr>
              <w:ind w:left="285" w:hanging="284"/>
              <w:rPr>
                <w:b/>
                <w:i/>
              </w:rPr>
            </w:pPr>
            <w:r w:rsidRPr="00DD173D">
              <w:rPr>
                <w:b/>
                <w:i/>
              </w:rPr>
              <w:t>Anna Mieczkowska</w:t>
            </w:r>
            <w:r w:rsidR="000E20D3" w:rsidRPr="00DD173D">
              <w:rPr>
                <w:b/>
                <w:i/>
              </w:rPr>
              <w:t>, Członek Zarządu Województwa Zachodniopomorskiego</w:t>
            </w:r>
          </w:p>
          <w:p w:rsidR="009F1179" w:rsidRPr="00DD173D" w:rsidRDefault="000E20D3" w:rsidP="000E20D3">
            <w:pPr>
              <w:pStyle w:val="Bezodstpw"/>
              <w:numPr>
                <w:ilvl w:val="0"/>
                <w:numId w:val="1"/>
              </w:numPr>
              <w:ind w:left="285" w:hanging="284"/>
              <w:rPr>
                <w:b/>
                <w:i/>
              </w:rPr>
            </w:pPr>
            <w:r w:rsidRPr="00DD173D">
              <w:rPr>
                <w:b/>
                <w:i/>
              </w:rPr>
              <w:t>Łukasz Cieśliński, Prezes Pracowni Pozarządowej</w:t>
            </w:r>
          </w:p>
        </w:tc>
      </w:tr>
      <w:tr w:rsidR="000E20D3" w:rsidRPr="006C2544" w:rsidTr="002C0F36">
        <w:trPr>
          <w:trHeight w:val="707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20D3" w:rsidRDefault="000E20D3" w:rsidP="006904F3">
            <w:pPr>
              <w:pStyle w:val="Bezodstpw"/>
            </w:pPr>
            <w:r>
              <w:t>14.14 – 14.30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E20D3" w:rsidRPr="006C2544" w:rsidRDefault="003417F4" w:rsidP="003417F4">
            <w:pPr>
              <w:pStyle w:val="Bezodstpw"/>
            </w:pPr>
            <w:r>
              <w:t>Rola i możliwości organizacji pozarządowych w systemie wydatkowania środków unijnych w latach 2014-2020</w:t>
            </w:r>
            <w:r w:rsidR="005730F9">
              <w:t xml:space="preserve"> –</w:t>
            </w:r>
            <w:r>
              <w:t xml:space="preserve"> </w:t>
            </w:r>
            <w:r w:rsidR="00EE090E" w:rsidRPr="00D9254B">
              <w:rPr>
                <w:b/>
                <w:i/>
              </w:rPr>
              <w:t>Andrzej Przewoda</w:t>
            </w:r>
            <w:r w:rsidRPr="00D9254B">
              <w:rPr>
                <w:b/>
                <w:i/>
              </w:rPr>
              <w:t xml:space="preserve">, </w:t>
            </w:r>
            <w:r w:rsidR="00EE090E" w:rsidRPr="00D9254B">
              <w:rPr>
                <w:b/>
                <w:i/>
              </w:rPr>
              <w:t>Dyrektor</w:t>
            </w:r>
            <w:r w:rsidRPr="00D9254B">
              <w:rPr>
                <w:b/>
                <w:i/>
              </w:rPr>
              <w:t xml:space="preserve"> Wojewódzki</w:t>
            </w:r>
            <w:r w:rsidR="00EE090E" w:rsidRPr="00D9254B">
              <w:rPr>
                <w:b/>
                <w:i/>
              </w:rPr>
              <w:t>ego Urzędu</w:t>
            </w:r>
            <w:r w:rsidRPr="00D9254B">
              <w:rPr>
                <w:b/>
                <w:i/>
              </w:rPr>
              <w:t xml:space="preserve"> Pracy w Szczecinie</w:t>
            </w:r>
          </w:p>
        </w:tc>
      </w:tr>
      <w:tr w:rsidR="000E20D3" w:rsidRPr="006C2544" w:rsidTr="00BD25CA">
        <w:trPr>
          <w:trHeight w:val="1127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20D3" w:rsidRDefault="000E20D3" w:rsidP="006904F3">
            <w:pPr>
              <w:pStyle w:val="Bezodstpw"/>
            </w:pPr>
            <w:r>
              <w:t>14.30 – 14.45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E20D3" w:rsidRPr="006C2544" w:rsidRDefault="00BD25CA" w:rsidP="00C9405E">
            <w:pPr>
              <w:pStyle w:val="Bezodstpw"/>
            </w:pPr>
            <w:r>
              <w:t xml:space="preserve">„MIKRODOTACJE – Małe Inicjatywy Lokalne”, zasady wsparcia finansowego dla projektów grup nieformalnych i młodych organizacji –  </w:t>
            </w:r>
            <w:r w:rsidRPr="00D9254B">
              <w:rPr>
                <w:b/>
                <w:i/>
              </w:rPr>
              <w:t xml:space="preserve">Magdalena Jankowska,  </w:t>
            </w:r>
            <w:r w:rsidR="00DD173D">
              <w:rPr>
                <w:b/>
                <w:i/>
              </w:rPr>
              <w:t>Justyna</w:t>
            </w:r>
            <w:r w:rsidR="009F2A1B">
              <w:rPr>
                <w:b/>
                <w:i/>
              </w:rPr>
              <w:t xml:space="preserve"> Iwankiewicz</w:t>
            </w:r>
            <w:r w:rsidR="00C45F18">
              <w:rPr>
                <w:b/>
                <w:i/>
              </w:rPr>
              <w:t>,</w:t>
            </w:r>
            <w:r w:rsidR="00CA4E3E">
              <w:rPr>
                <w:b/>
                <w:i/>
              </w:rPr>
              <w:t xml:space="preserve"> </w:t>
            </w:r>
            <w:r w:rsidRPr="00D9254B">
              <w:rPr>
                <w:b/>
                <w:i/>
              </w:rPr>
              <w:t>Koszalińska Agencja Rozwoju Regionalnego</w:t>
            </w:r>
            <w:r w:rsidR="00D9254B">
              <w:rPr>
                <w:i/>
              </w:rPr>
              <w:t xml:space="preserve"> (</w:t>
            </w:r>
            <w:r>
              <w:rPr>
                <w:i/>
              </w:rPr>
              <w:t>O</w:t>
            </w:r>
            <w:r w:rsidRPr="000003B8">
              <w:rPr>
                <w:i/>
              </w:rPr>
              <w:t>perator regionalny w województwie zachodniopomorskim</w:t>
            </w:r>
            <w:r w:rsidR="00D9254B">
              <w:rPr>
                <w:i/>
              </w:rPr>
              <w:t>)</w:t>
            </w:r>
          </w:p>
        </w:tc>
      </w:tr>
      <w:tr w:rsidR="000E20D3" w:rsidRPr="006C2544" w:rsidTr="002C0F36">
        <w:trPr>
          <w:trHeight w:val="1124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20D3" w:rsidRDefault="000E20D3" w:rsidP="006904F3">
            <w:pPr>
              <w:pStyle w:val="Bezodstpw"/>
            </w:pPr>
            <w:r>
              <w:t>14.45 – 15.00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E20D3" w:rsidRPr="006C2544" w:rsidRDefault="00BD25CA" w:rsidP="000003B8">
            <w:pPr>
              <w:pStyle w:val="Bezodstpw"/>
            </w:pPr>
            <w:r>
              <w:t xml:space="preserve">Lokalne Grupy Działania szansą dla organizacji na włączanie się w kształtowanie rozwoju </w:t>
            </w:r>
            <w:r w:rsidRPr="00D16A9B">
              <w:t>lokalnego</w:t>
            </w:r>
            <w:r>
              <w:t xml:space="preserve"> –</w:t>
            </w:r>
            <w:r w:rsidRPr="00D16A9B">
              <w:t xml:space="preserve"> </w:t>
            </w:r>
            <w:r w:rsidRPr="00D9254B">
              <w:rPr>
                <w:b/>
                <w:i/>
              </w:rPr>
              <w:t>Agata Wilińska-Onyśko, Regionalny Ośrodek Polityki Społecznej, Biuro Projektów EFS; Członkini Rady Stowarzyszenia Szanse Bezdroży Gmin Powiatu Goleniowskiego</w:t>
            </w:r>
          </w:p>
        </w:tc>
      </w:tr>
      <w:tr w:rsidR="000E20D3" w:rsidRPr="006C2544" w:rsidTr="002C0F36">
        <w:trPr>
          <w:trHeight w:val="701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20D3" w:rsidRDefault="000E20D3" w:rsidP="006904F3">
            <w:pPr>
              <w:pStyle w:val="Bezodstpw"/>
            </w:pPr>
            <w:r>
              <w:t>15.00 – 15.15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E20D3" w:rsidRPr="006C2544" w:rsidRDefault="00EA23E3" w:rsidP="00C41C69">
            <w:pPr>
              <w:pStyle w:val="Bezodstpw"/>
            </w:pPr>
            <w:r>
              <w:t xml:space="preserve">Model </w:t>
            </w:r>
            <w:r w:rsidR="005730F9">
              <w:t>kontaktowania usług społecznych –</w:t>
            </w:r>
            <w:r>
              <w:t xml:space="preserve"> </w:t>
            </w:r>
            <w:r w:rsidR="000E20D3" w:rsidRPr="00D9254B">
              <w:rPr>
                <w:b/>
                <w:i/>
              </w:rPr>
              <w:t>A</w:t>
            </w:r>
            <w:r w:rsidR="00C41C69" w:rsidRPr="00D9254B">
              <w:rPr>
                <w:b/>
                <w:i/>
              </w:rPr>
              <w:t>ntoni</w:t>
            </w:r>
            <w:r w:rsidR="000E20D3" w:rsidRPr="00D9254B">
              <w:rPr>
                <w:b/>
                <w:i/>
              </w:rPr>
              <w:t xml:space="preserve"> Sobolewski</w:t>
            </w:r>
            <w:r w:rsidR="00C41C69" w:rsidRPr="00D9254B">
              <w:rPr>
                <w:b/>
                <w:i/>
              </w:rPr>
              <w:t>, Centrum Rozwoju Społeczno-Gospodarczego</w:t>
            </w:r>
          </w:p>
        </w:tc>
      </w:tr>
      <w:tr w:rsidR="000E20D3" w:rsidRPr="006C2544" w:rsidTr="002C0F36">
        <w:trPr>
          <w:trHeight w:val="697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20D3" w:rsidRDefault="000E20D3" w:rsidP="006904F3">
            <w:pPr>
              <w:pStyle w:val="Bezodstpw"/>
            </w:pPr>
            <w:r>
              <w:t>15.15 – 15.30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E20D3" w:rsidRPr="006C2544" w:rsidRDefault="00EA23E3" w:rsidP="00BD25CA">
            <w:pPr>
              <w:pStyle w:val="Bezodstpw"/>
            </w:pPr>
            <w:r>
              <w:t>Założenia akcji „Masz Gło</w:t>
            </w:r>
            <w:r w:rsidR="005730F9">
              <w:t>s, Masz Wybór”</w:t>
            </w:r>
            <w:r w:rsidR="00BD25CA">
              <w:t xml:space="preserve"> Fundacji im. Stefana Batorego</w:t>
            </w:r>
            <w:r w:rsidR="005730F9">
              <w:t xml:space="preserve"> – </w:t>
            </w:r>
            <w:r>
              <w:t xml:space="preserve"> </w:t>
            </w:r>
            <w:r w:rsidR="00BD25CA">
              <w:rPr>
                <w:i/>
              </w:rPr>
              <w:t>przedstawiciel Akcji</w:t>
            </w:r>
          </w:p>
        </w:tc>
      </w:tr>
      <w:tr w:rsidR="001E1D63" w:rsidRPr="006C2544" w:rsidTr="000E20D3">
        <w:trPr>
          <w:trHeight w:val="454"/>
        </w:trPr>
        <w:tc>
          <w:tcPr>
            <w:tcW w:w="16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D63" w:rsidRPr="006C2544" w:rsidRDefault="000E20D3" w:rsidP="006904F3">
            <w:pPr>
              <w:pStyle w:val="Bezodstpw"/>
              <w:rPr>
                <w:vertAlign w:val="superscript"/>
              </w:rPr>
            </w:pPr>
            <w:r>
              <w:t>15.30 – 15.45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1D63" w:rsidRPr="006C2544" w:rsidRDefault="001E1D63" w:rsidP="006904F3">
            <w:pPr>
              <w:pStyle w:val="Bezodstpw"/>
            </w:pPr>
            <w:r w:rsidRPr="006C2544">
              <w:t>Prezentacja materiału filmowego</w:t>
            </w:r>
            <w:r w:rsidR="000E20D3">
              <w:t xml:space="preserve"> o projekcie „III sektor dla Polski”</w:t>
            </w:r>
          </w:p>
        </w:tc>
      </w:tr>
      <w:tr w:rsidR="000E20D3" w:rsidRPr="006C2544" w:rsidTr="001316DC">
        <w:trPr>
          <w:trHeight w:val="454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0E20D3" w:rsidRDefault="000E20D3" w:rsidP="006904F3">
            <w:pPr>
              <w:pStyle w:val="Bezodstpw"/>
            </w:pPr>
            <w:r>
              <w:t>15.45 – 16.00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0E20D3" w:rsidRPr="006C2544" w:rsidRDefault="000E20D3" w:rsidP="006904F3">
            <w:pPr>
              <w:pStyle w:val="Bezodstpw"/>
            </w:pPr>
            <w:r>
              <w:t>Przerwa kawowa</w:t>
            </w:r>
          </w:p>
        </w:tc>
      </w:tr>
      <w:tr w:rsidR="001E1D63" w:rsidRPr="006C2544" w:rsidTr="002C0F36">
        <w:trPr>
          <w:trHeight w:val="2322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20D3" w:rsidRDefault="000E20D3" w:rsidP="000E20D3">
            <w:pPr>
              <w:pStyle w:val="Bezodstpw"/>
            </w:pPr>
            <w:r>
              <w:t>16.00</w:t>
            </w:r>
            <w:r w:rsidR="009F1179" w:rsidRPr="006C2544">
              <w:t xml:space="preserve"> – 18</w:t>
            </w:r>
            <w:r>
              <w:t xml:space="preserve">.30 </w:t>
            </w:r>
          </w:p>
          <w:p w:rsidR="009F1179" w:rsidRPr="000E20D3" w:rsidRDefault="000E20D3" w:rsidP="000E20D3">
            <w:pPr>
              <w:pStyle w:val="Bezodstpw"/>
            </w:pPr>
            <w:r w:rsidRPr="000E20D3">
              <w:rPr>
                <w:sz w:val="18"/>
              </w:rPr>
              <w:t>(z przerwą)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F469F" w:rsidRDefault="00C9405E" w:rsidP="006904F3">
            <w:pPr>
              <w:pStyle w:val="Bezodstpw"/>
            </w:pPr>
            <w:r>
              <w:t>CZĘŚĆ WARSZTATOWA</w:t>
            </w:r>
            <w:r w:rsidR="00484B18">
              <w:t xml:space="preserve"> związana z</w:t>
            </w:r>
            <w:r w:rsidR="00484B18" w:rsidRPr="00484B18">
              <w:t xml:space="preserve"> tematem</w:t>
            </w:r>
            <w:r w:rsidR="004F469F" w:rsidRPr="00484B18">
              <w:t xml:space="preserve">: </w:t>
            </w:r>
            <w:r w:rsidR="00484B18" w:rsidRPr="00484B18">
              <w:t>„</w:t>
            </w:r>
            <w:r w:rsidR="000E50DF" w:rsidRPr="00484B18">
              <w:t xml:space="preserve">Rola sektora pozarządowego </w:t>
            </w:r>
            <w:r w:rsidR="005730F9">
              <w:br/>
            </w:r>
            <w:r w:rsidR="000E50DF" w:rsidRPr="00484B18">
              <w:t>w rozwoju kraju</w:t>
            </w:r>
            <w:r w:rsidR="00484B18" w:rsidRPr="00484B18">
              <w:t>”</w:t>
            </w:r>
            <w:r w:rsidR="005730F9">
              <w:t>:</w:t>
            </w:r>
          </w:p>
          <w:p w:rsidR="001E1D63" w:rsidRDefault="004F469F" w:rsidP="00484B18">
            <w:pPr>
              <w:pStyle w:val="Bezodstpw"/>
              <w:numPr>
                <w:ilvl w:val="0"/>
                <w:numId w:val="3"/>
              </w:numPr>
              <w:ind w:left="317" w:hanging="284"/>
            </w:pPr>
            <w:r>
              <w:t>P</w:t>
            </w:r>
            <w:r w:rsidR="001E1D63" w:rsidRPr="006C2544">
              <w:t xml:space="preserve">rzedstawienie </w:t>
            </w:r>
            <w:r w:rsidR="007629D7" w:rsidRPr="006C2544">
              <w:t xml:space="preserve">założeń projektu </w:t>
            </w:r>
            <w:r>
              <w:t>„III sektor dla Polski”</w:t>
            </w:r>
            <w:r w:rsidR="002C0F36">
              <w:t xml:space="preserve"> oraz idei tematu</w:t>
            </w:r>
          </w:p>
          <w:p w:rsidR="004C09DE" w:rsidRPr="006C2544" w:rsidRDefault="00C27771" w:rsidP="006904F3">
            <w:pPr>
              <w:pStyle w:val="Bezodstpw"/>
              <w:numPr>
                <w:ilvl w:val="0"/>
                <w:numId w:val="3"/>
              </w:numPr>
              <w:ind w:left="317" w:hanging="284"/>
            </w:pPr>
            <w:r w:rsidRPr="006C2544">
              <w:t xml:space="preserve">Praca w </w:t>
            </w:r>
            <w:r w:rsidR="004F469F">
              <w:t xml:space="preserve">4 </w:t>
            </w:r>
            <w:r w:rsidR="001E1D63" w:rsidRPr="006C2544">
              <w:t>grupa</w:t>
            </w:r>
            <w:r w:rsidR="000E50DF" w:rsidRPr="006C2544">
              <w:t>ch</w:t>
            </w:r>
            <w:r w:rsidR="002C0F36">
              <w:t xml:space="preserve"> warsztatowych nad tematem w kontekście 4 zagadnień</w:t>
            </w:r>
            <w:r w:rsidR="004F469F">
              <w:t>:</w:t>
            </w:r>
          </w:p>
          <w:p w:rsidR="004F469F" w:rsidRDefault="001E1D63" w:rsidP="00484B18">
            <w:pPr>
              <w:pStyle w:val="Bezodstpw"/>
              <w:numPr>
                <w:ilvl w:val="0"/>
                <w:numId w:val="2"/>
              </w:numPr>
              <w:ind w:left="600" w:hanging="283"/>
            </w:pPr>
            <w:r w:rsidRPr="006C2544">
              <w:t>Ludzie w organizacjach</w:t>
            </w:r>
          </w:p>
          <w:p w:rsidR="004C09DE" w:rsidRPr="006C2544" w:rsidRDefault="004F469F" w:rsidP="00484B18">
            <w:pPr>
              <w:pStyle w:val="Bezodstpw"/>
              <w:numPr>
                <w:ilvl w:val="0"/>
                <w:numId w:val="2"/>
              </w:numPr>
              <w:ind w:left="600" w:hanging="283"/>
            </w:pPr>
            <w:r>
              <w:t>Finanse organizacji</w:t>
            </w:r>
          </w:p>
          <w:p w:rsidR="004C09DE" w:rsidRPr="006C2544" w:rsidRDefault="001E1D63" w:rsidP="00484B18">
            <w:pPr>
              <w:pStyle w:val="Bezodstpw"/>
              <w:numPr>
                <w:ilvl w:val="0"/>
                <w:numId w:val="2"/>
              </w:numPr>
              <w:ind w:left="600" w:hanging="283"/>
            </w:pPr>
            <w:r w:rsidRPr="006C2544">
              <w:t>W</w:t>
            </w:r>
            <w:r w:rsidR="004F469F">
              <w:t>izerunek organizacji i sektora</w:t>
            </w:r>
          </w:p>
          <w:p w:rsidR="00657D27" w:rsidRPr="006C2544" w:rsidRDefault="001E1D63" w:rsidP="00484B18">
            <w:pPr>
              <w:pStyle w:val="Bezodstpw"/>
              <w:numPr>
                <w:ilvl w:val="0"/>
                <w:numId w:val="2"/>
              </w:numPr>
              <w:ind w:left="600" w:hanging="283"/>
            </w:pPr>
            <w:r w:rsidRPr="006C2544">
              <w:t>Współpraca wewnąt</w:t>
            </w:r>
            <w:r w:rsidR="004F469F">
              <w:t xml:space="preserve">rz sektora   </w:t>
            </w:r>
          </w:p>
        </w:tc>
      </w:tr>
      <w:tr w:rsidR="001E1D63" w:rsidRPr="006C2544" w:rsidTr="002C0F36">
        <w:trPr>
          <w:trHeight w:val="454"/>
        </w:trPr>
        <w:tc>
          <w:tcPr>
            <w:tcW w:w="16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D63" w:rsidRPr="006C2544" w:rsidRDefault="00484B18" w:rsidP="006904F3">
            <w:pPr>
              <w:pStyle w:val="Bezodstpw"/>
              <w:rPr>
                <w:vertAlign w:val="superscript"/>
              </w:rPr>
            </w:pPr>
            <w:r>
              <w:t>18.30 – 18.45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1D63" w:rsidRPr="006C2544" w:rsidRDefault="001E1D63" w:rsidP="002C0F36">
            <w:pPr>
              <w:pStyle w:val="Bezodstpw"/>
            </w:pPr>
            <w:r w:rsidRPr="006C2544">
              <w:t xml:space="preserve">Podsumowanie </w:t>
            </w:r>
            <w:r w:rsidR="00484B18">
              <w:t>pierwszego dnia F</w:t>
            </w:r>
            <w:r w:rsidRPr="006C2544">
              <w:t>orum</w:t>
            </w:r>
          </w:p>
        </w:tc>
      </w:tr>
      <w:tr w:rsidR="001E1D63" w:rsidRPr="006C2544" w:rsidTr="00F45C33">
        <w:trPr>
          <w:trHeight w:val="454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1E1D63" w:rsidRPr="002C0F36" w:rsidRDefault="009F1179" w:rsidP="006904F3">
            <w:pPr>
              <w:pStyle w:val="Bezodstpw"/>
            </w:pPr>
            <w:r w:rsidRPr="002C0F36">
              <w:t>19.0</w:t>
            </w:r>
            <w:r w:rsidR="001E1D63" w:rsidRPr="002C0F36">
              <w:t>0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1E1D63" w:rsidRPr="002C0F36" w:rsidRDefault="001E1D63" w:rsidP="006904F3">
            <w:pPr>
              <w:pStyle w:val="Bezodstpw"/>
            </w:pPr>
            <w:r w:rsidRPr="002C0F36">
              <w:t>Kolacja</w:t>
            </w:r>
          </w:p>
        </w:tc>
      </w:tr>
      <w:tr w:rsidR="00053E55" w:rsidRPr="006C2544" w:rsidTr="000E20D3">
        <w:trPr>
          <w:trHeight w:val="454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3E55" w:rsidRPr="006C2544" w:rsidRDefault="002C0F36" w:rsidP="006904F3">
            <w:pPr>
              <w:pStyle w:val="Bezodstpw"/>
            </w:pPr>
            <w:r>
              <w:t>później…</w:t>
            </w:r>
          </w:p>
        </w:tc>
        <w:tc>
          <w:tcPr>
            <w:tcW w:w="76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E55" w:rsidRPr="006C2544" w:rsidRDefault="00002E97" w:rsidP="006904F3">
            <w:pPr>
              <w:pStyle w:val="Bezodstpw"/>
            </w:pPr>
            <w:r w:rsidRPr="006C2544">
              <w:t xml:space="preserve">Animacja </w:t>
            </w:r>
            <w:r w:rsidR="002C0F36">
              <w:t>wieczorna – niespodzianka</w:t>
            </w:r>
          </w:p>
        </w:tc>
      </w:tr>
      <w:tr w:rsidR="001E1D63" w:rsidRPr="006C2544" w:rsidTr="009F2A1B">
        <w:trPr>
          <w:trHeight w:val="535"/>
        </w:trPr>
        <w:tc>
          <w:tcPr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E1D63" w:rsidRPr="00663009" w:rsidRDefault="00A62749" w:rsidP="00663009">
            <w:pPr>
              <w:pStyle w:val="Bezodstpw"/>
              <w:jc w:val="center"/>
              <w:rPr>
                <w:b/>
              </w:rPr>
            </w:pPr>
            <w:r w:rsidRPr="00663009">
              <w:rPr>
                <w:b/>
              </w:rPr>
              <w:lastRenderedPageBreak/>
              <w:t>28</w:t>
            </w:r>
            <w:r w:rsidR="001E1D63" w:rsidRPr="00663009">
              <w:rPr>
                <w:b/>
              </w:rPr>
              <w:t xml:space="preserve"> czerwca (sobota)</w:t>
            </w:r>
          </w:p>
        </w:tc>
      </w:tr>
      <w:tr w:rsidR="001E1D63" w:rsidRPr="006C2544" w:rsidTr="00F45C33">
        <w:trPr>
          <w:trHeight w:val="50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1E1D63" w:rsidRPr="00F45C33" w:rsidRDefault="002C0F36" w:rsidP="006904F3">
            <w:pPr>
              <w:pStyle w:val="Bezodstpw"/>
              <w:rPr>
                <w:vertAlign w:val="superscript"/>
              </w:rPr>
            </w:pPr>
            <w:r>
              <w:t>8.00 – 9</w:t>
            </w:r>
            <w:r w:rsidRPr="006C2544">
              <w:t>.00</w:t>
            </w:r>
          </w:p>
        </w:tc>
        <w:tc>
          <w:tcPr>
            <w:tcW w:w="765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E1D63" w:rsidRPr="00F45C33" w:rsidRDefault="002C0F36" w:rsidP="006904F3">
            <w:pPr>
              <w:pStyle w:val="Bezodstpw"/>
            </w:pPr>
            <w:r w:rsidRPr="00F45C33">
              <w:t>Śniadanie</w:t>
            </w:r>
          </w:p>
        </w:tc>
      </w:tr>
      <w:tr w:rsidR="002C0F36" w:rsidRPr="006C2544" w:rsidTr="0000358C">
        <w:trPr>
          <w:trHeight w:val="1689"/>
        </w:trPr>
        <w:tc>
          <w:tcPr>
            <w:tcW w:w="16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0F36" w:rsidRPr="006C2544" w:rsidRDefault="002C0F36" w:rsidP="00F45C33">
            <w:pPr>
              <w:pStyle w:val="Bezodstpw"/>
              <w:rPr>
                <w:vertAlign w:val="superscript"/>
              </w:rPr>
            </w:pPr>
            <w:r>
              <w:t>9</w:t>
            </w:r>
            <w:r w:rsidRPr="006C2544">
              <w:t>.00 – 1</w:t>
            </w:r>
            <w:r>
              <w:t>1.0</w:t>
            </w:r>
            <w:r w:rsidRPr="006C2544">
              <w:t>0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30F9" w:rsidRDefault="005730F9" w:rsidP="00F45C33">
            <w:pPr>
              <w:pStyle w:val="Bezodstpw"/>
            </w:pPr>
            <w:r>
              <w:t>CZĘŚĆ WARSZTATOWA związana z</w:t>
            </w:r>
            <w:r w:rsidRPr="00484B18">
              <w:t xml:space="preserve"> tematem:</w:t>
            </w:r>
            <w:r w:rsidRPr="005730F9">
              <w:t xml:space="preserve"> „Obojętność, impotencja, abstynencja, zaangażowanie – wokół roli organizacji pozarządowych w polityce lokalnej. Co gdyby aktywiści rządzili gminą?”</w:t>
            </w:r>
          </w:p>
          <w:p w:rsidR="0000358C" w:rsidRPr="0000358C" w:rsidRDefault="0000358C" w:rsidP="00F45C33">
            <w:pPr>
              <w:pStyle w:val="Bezodstpw"/>
              <w:rPr>
                <w:sz w:val="10"/>
              </w:rPr>
            </w:pPr>
          </w:p>
          <w:p w:rsidR="002C0F36" w:rsidRPr="006C2544" w:rsidRDefault="0000358C" w:rsidP="00F45C33">
            <w:pPr>
              <w:pStyle w:val="Bezodstpw"/>
            </w:pPr>
            <w:r>
              <w:t>P</w:t>
            </w:r>
            <w:r w:rsidRPr="0000358C">
              <w:t xml:space="preserve">raca w 4 grupach warsztatowych nad </w:t>
            </w:r>
            <w:r>
              <w:t xml:space="preserve">wybranymi zagadnieniami zawartymi </w:t>
            </w:r>
            <w:r w:rsidR="003D0D4C">
              <w:br/>
            </w:r>
            <w:r>
              <w:t>w tytule tematu</w:t>
            </w:r>
          </w:p>
        </w:tc>
      </w:tr>
      <w:tr w:rsidR="002C0F36" w:rsidRPr="006C2544" w:rsidTr="00F45C33">
        <w:trPr>
          <w:trHeight w:val="454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2C0F36" w:rsidRPr="002C0F36" w:rsidRDefault="002C0F36" w:rsidP="00F45C33">
            <w:pPr>
              <w:pStyle w:val="Bezodstpw"/>
              <w:rPr>
                <w:vertAlign w:val="superscript"/>
              </w:rPr>
            </w:pPr>
            <w:r w:rsidRPr="002C0F36">
              <w:t>11.00 – 11.15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2C0F36" w:rsidRPr="002C0F36" w:rsidRDefault="002C0F36" w:rsidP="00F45C33">
            <w:pPr>
              <w:pStyle w:val="Bezodstpw"/>
            </w:pPr>
            <w:r w:rsidRPr="002C0F36">
              <w:t>Przerwa kawowa</w:t>
            </w:r>
          </w:p>
        </w:tc>
      </w:tr>
      <w:tr w:rsidR="002C0F36" w:rsidRPr="006C2544" w:rsidTr="00663009">
        <w:trPr>
          <w:trHeight w:val="454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C0F36" w:rsidRPr="006C2544" w:rsidRDefault="002C0F36" w:rsidP="00F45C33">
            <w:pPr>
              <w:pStyle w:val="Bezodstpw"/>
              <w:rPr>
                <w:vertAlign w:val="superscript"/>
              </w:rPr>
            </w:pPr>
            <w:r>
              <w:t>11.15</w:t>
            </w:r>
            <w:r w:rsidRPr="006C2544">
              <w:t xml:space="preserve"> – 1</w:t>
            </w:r>
            <w:r>
              <w:t>2.45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30F9" w:rsidRDefault="002C0F36" w:rsidP="00F45C33">
            <w:pPr>
              <w:pStyle w:val="Bezodstpw"/>
            </w:pPr>
            <w:r w:rsidRPr="006C2544">
              <w:t>Panel dyskusyjny na temat</w:t>
            </w:r>
            <w:r>
              <w:t>:</w:t>
            </w:r>
            <w:r w:rsidRPr="006C2544">
              <w:t xml:space="preserve"> „Obojętność, impotencja, abstynencja, zaangażowanie – wokół roli organizacji pozarządowych w polityce lokalnej. Co gdyby aktywiści rządzili gminą?” </w:t>
            </w:r>
          </w:p>
          <w:p w:rsidR="005730F9" w:rsidRPr="005730F9" w:rsidRDefault="005730F9" w:rsidP="00F45C33">
            <w:pPr>
              <w:pStyle w:val="Bezodstpw"/>
              <w:rPr>
                <w:sz w:val="6"/>
              </w:rPr>
            </w:pPr>
          </w:p>
          <w:p w:rsidR="005730F9" w:rsidRPr="005730F9" w:rsidRDefault="005730F9" w:rsidP="00F45C33">
            <w:pPr>
              <w:pStyle w:val="Bezodstpw"/>
            </w:pPr>
            <w:r w:rsidRPr="005730F9">
              <w:t xml:space="preserve">Prowadzący: </w:t>
            </w:r>
            <w:r w:rsidRPr="00D9254B">
              <w:rPr>
                <w:b/>
              </w:rPr>
              <w:t>Antoni Sobolewski, Centrum Rozwoju Społeczno-Gospodarczego</w:t>
            </w:r>
          </w:p>
          <w:p w:rsidR="005730F9" w:rsidRDefault="005730F9" w:rsidP="00F45C33">
            <w:pPr>
              <w:pStyle w:val="Bezodstpw"/>
            </w:pPr>
            <w:r>
              <w:t>U</w:t>
            </w:r>
            <w:r w:rsidR="002C0F36" w:rsidRPr="005730F9">
              <w:t>czestnicy</w:t>
            </w:r>
            <w:r>
              <w:t xml:space="preserve"> panelu</w:t>
            </w:r>
            <w:r w:rsidR="002C0F36" w:rsidRPr="005730F9">
              <w:t xml:space="preserve">: </w:t>
            </w:r>
          </w:p>
          <w:p w:rsidR="005730F9" w:rsidRPr="00D9254B" w:rsidRDefault="0000358C" w:rsidP="0000358C">
            <w:pPr>
              <w:pStyle w:val="Bezodstpw"/>
              <w:numPr>
                <w:ilvl w:val="0"/>
                <w:numId w:val="4"/>
              </w:numPr>
              <w:ind w:left="317" w:hanging="284"/>
              <w:rPr>
                <w:i/>
              </w:rPr>
            </w:pPr>
            <w:r w:rsidRPr="00D9254B">
              <w:rPr>
                <w:i/>
              </w:rPr>
              <w:t>Dorota Korczyńska, Stowarzyszenie Rodzice dla Szczecina</w:t>
            </w:r>
          </w:p>
          <w:p w:rsidR="005730F9" w:rsidRPr="00D9254B" w:rsidRDefault="0000358C" w:rsidP="0000358C">
            <w:pPr>
              <w:pStyle w:val="Bezodstpw"/>
              <w:numPr>
                <w:ilvl w:val="0"/>
                <w:numId w:val="4"/>
              </w:numPr>
              <w:ind w:left="317" w:hanging="284"/>
              <w:rPr>
                <w:i/>
              </w:rPr>
            </w:pPr>
            <w:r w:rsidRPr="00D9254B">
              <w:rPr>
                <w:i/>
              </w:rPr>
              <w:t xml:space="preserve">Bożena Zarecka, </w:t>
            </w:r>
            <w:r w:rsidR="00176194" w:rsidRPr="00D9254B">
              <w:rPr>
                <w:i/>
              </w:rPr>
              <w:t>Stowarzyszenie Przyjaciół Karwowa</w:t>
            </w:r>
          </w:p>
          <w:p w:rsidR="005730F9" w:rsidRPr="00D9254B" w:rsidRDefault="005730F9" w:rsidP="0000358C">
            <w:pPr>
              <w:pStyle w:val="Bezodstpw"/>
              <w:numPr>
                <w:ilvl w:val="0"/>
                <w:numId w:val="4"/>
              </w:numPr>
              <w:ind w:left="317" w:hanging="284"/>
              <w:rPr>
                <w:i/>
              </w:rPr>
            </w:pPr>
            <w:r w:rsidRPr="00D9254B">
              <w:rPr>
                <w:i/>
              </w:rPr>
              <w:t>Zdzisław Gorąc</w:t>
            </w:r>
            <w:r w:rsidR="00176194" w:rsidRPr="00D9254B">
              <w:rPr>
                <w:i/>
              </w:rPr>
              <w:t>y, Polskie Stowarzyszenie na Rzecz Osób z Upośledzeniem Umysłowym Koło Terenowe Police</w:t>
            </w:r>
          </w:p>
          <w:p w:rsidR="005730F9" w:rsidRPr="00D9254B" w:rsidRDefault="00176194" w:rsidP="0000358C">
            <w:pPr>
              <w:pStyle w:val="Bezodstpw"/>
              <w:numPr>
                <w:ilvl w:val="0"/>
                <w:numId w:val="4"/>
              </w:numPr>
              <w:ind w:left="317" w:hanging="284"/>
              <w:rPr>
                <w:i/>
              </w:rPr>
            </w:pPr>
            <w:r w:rsidRPr="00D9254B">
              <w:rPr>
                <w:i/>
              </w:rPr>
              <w:t>Marek Hok, Poseł na Sejm VII kadencji</w:t>
            </w:r>
          </w:p>
          <w:p w:rsidR="005730F9" w:rsidRPr="00D9254B" w:rsidRDefault="005730F9" w:rsidP="0000358C">
            <w:pPr>
              <w:pStyle w:val="Bezodstpw"/>
              <w:numPr>
                <w:ilvl w:val="0"/>
                <w:numId w:val="4"/>
              </w:numPr>
              <w:ind w:left="317" w:hanging="284"/>
              <w:rPr>
                <w:i/>
              </w:rPr>
            </w:pPr>
            <w:r w:rsidRPr="00D9254B">
              <w:rPr>
                <w:i/>
              </w:rPr>
              <w:t>Wojciech</w:t>
            </w:r>
            <w:r w:rsidR="00176194" w:rsidRPr="00D9254B">
              <w:rPr>
                <w:i/>
              </w:rPr>
              <w:t xml:space="preserve"> Spychała, Stowarzyszenie Polites, Szczecin</w:t>
            </w:r>
          </w:p>
          <w:p w:rsidR="002C0F36" w:rsidRPr="006C2544" w:rsidRDefault="005730F9" w:rsidP="0000358C">
            <w:pPr>
              <w:pStyle w:val="Bezodstpw"/>
              <w:numPr>
                <w:ilvl w:val="0"/>
                <w:numId w:val="4"/>
              </w:numPr>
              <w:ind w:left="317" w:hanging="284"/>
            </w:pPr>
            <w:r w:rsidRPr="00D9254B">
              <w:rPr>
                <w:i/>
              </w:rPr>
              <w:t>Krzysztof Zacharzewski</w:t>
            </w:r>
            <w:r w:rsidR="00176194" w:rsidRPr="00D9254B">
              <w:rPr>
                <w:i/>
              </w:rPr>
              <w:t>, Stowarzyszenie Lokalna Grupa Działania „Partnerstwo Drawy”, Czaplinek</w:t>
            </w:r>
          </w:p>
        </w:tc>
      </w:tr>
      <w:tr w:rsidR="002C0F36" w:rsidRPr="006C2544" w:rsidTr="009F2A1B">
        <w:trPr>
          <w:trHeight w:val="737"/>
        </w:trPr>
        <w:tc>
          <w:tcPr>
            <w:tcW w:w="16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C0F36" w:rsidRPr="006C2544" w:rsidRDefault="002C0F36" w:rsidP="006904F3">
            <w:pPr>
              <w:pStyle w:val="Bezodstpw"/>
              <w:rPr>
                <w:vertAlign w:val="superscript"/>
              </w:rPr>
            </w:pPr>
            <w:r>
              <w:t>12.45 – 13.30</w:t>
            </w:r>
          </w:p>
        </w:tc>
        <w:tc>
          <w:tcPr>
            <w:tcW w:w="765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30F9" w:rsidRDefault="002C0F36" w:rsidP="005730F9">
            <w:pPr>
              <w:pStyle w:val="Bezodstpw"/>
            </w:pPr>
            <w:r w:rsidRPr="006C2544">
              <w:t>Prezentacja wyników warsztatów</w:t>
            </w:r>
            <w:r w:rsidR="005730F9">
              <w:t>, komentarze uczestników panelu</w:t>
            </w:r>
          </w:p>
          <w:p w:rsidR="002C0F36" w:rsidRPr="006C2544" w:rsidRDefault="003D0D4C" w:rsidP="005730F9">
            <w:pPr>
              <w:pStyle w:val="Bezodstpw"/>
            </w:pPr>
            <w:r>
              <w:t>Prowadzący</w:t>
            </w:r>
            <w:r w:rsidR="005730F9">
              <w:t xml:space="preserve">: </w:t>
            </w:r>
            <w:r w:rsidR="002C0F36" w:rsidRPr="00D9254B">
              <w:rPr>
                <w:b/>
              </w:rPr>
              <w:t>Antoni Sobolewski</w:t>
            </w:r>
            <w:r w:rsidR="005730F9" w:rsidRPr="00D9254B">
              <w:rPr>
                <w:b/>
              </w:rPr>
              <w:t>, Centrum Rozwoju Społeczno-Gospodarczego</w:t>
            </w:r>
          </w:p>
        </w:tc>
      </w:tr>
      <w:tr w:rsidR="002C0F36" w:rsidRPr="006C2544" w:rsidTr="009F2A1B">
        <w:trPr>
          <w:trHeight w:val="663"/>
        </w:trPr>
        <w:tc>
          <w:tcPr>
            <w:tcW w:w="16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0F36" w:rsidRPr="006C2544" w:rsidRDefault="002C0F36" w:rsidP="006904F3">
            <w:pPr>
              <w:pStyle w:val="Bezodstpw"/>
              <w:rPr>
                <w:vertAlign w:val="superscript"/>
              </w:rPr>
            </w:pPr>
            <w:r>
              <w:t>13.30 – 14.00</w:t>
            </w:r>
          </w:p>
        </w:tc>
        <w:tc>
          <w:tcPr>
            <w:tcW w:w="765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30F9" w:rsidRDefault="005730F9" w:rsidP="005730F9">
            <w:pPr>
              <w:pStyle w:val="Bezodstpw"/>
              <w:numPr>
                <w:ilvl w:val="0"/>
                <w:numId w:val="5"/>
              </w:numPr>
              <w:ind w:left="317" w:hanging="284"/>
            </w:pPr>
            <w:r>
              <w:t>Podsumowanie i zakończenie Forum</w:t>
            </w:r>
            <w:r w:rsidR="002C0F36" w:rsidRPr="006C2544">
              <w:t xml:space="preserve"> </w:t>
            </w:r>
            <w:r w:rsidRPr="005730F9">
              <w:t>Inicjatyw Pozarzą</w:t>
            </w:r>
            <w:r>
              <w:t>dowych</w:t>
            </w:r>
          </w:p>
          <w:p w:rsidR="002C0F36" w:rsidRPr="006C2544" w:rsidRDefault="002C0F36" w:rsidP="003D0D4C">
            <w:pPr>
              <w:pStyle w:val="Bezodstpw"/>
              <w:numPr>
                <w:ilvl w:val="0"/>
                <w:numId w:val="5"/>
              </w:numPr>
              <w:ind w:left="317" w:hanging="284"/>
            </w:pPr>
            <w:r w:rsidRPr="006C2544">
              <w:t>Zaproszenie na VII Ogólnopolskie Forum Ini</w:t>
            </w:r>
            <w:r w:rsidR="003D0D4C">
              <w:t>cjatyw Pozarządowych w Warszawie</w:t>
            </w:r>
          </w:p>
        </w:tc>
      </w:tr>
      <w:tr w:rsidR="002C0F36" w:rsidRPr="006C2544" w:rsidTr="00F45C33">
        <w:trPr>
          <w:trHeight w:val="454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0F36" w:rsidRPr="002C0F36" w:rsidRDefault="002C0F36" w:rsidP="006904F3">
            <w:pPr>
              <w:pStyle w:val="Bezodstpw"/>
              <w:rPr>
                <w:vertAlign w:val="superscript"/>
              </w:rPr>
            </w:pPr>
            <w:r w:rsidRPr="002C0F36">
              <w:t>14.00</w:t>
            </w:r>
          </w:p>
        </w:tc>
        <w:tc>
          <w:tcPr>
            <w:tcW w:w="765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F36" w:rsidRPr="002C0F36" w:rsidRDefault="002C0F36" w:rsidP="006904F3">
            <w:pPr>
              <w:pStyle w:val="Bezodstpw"/>
            </w:pPr>
            <w:r w:rsidRPr="002C0F36">
              <w:t>Obiad</w:t>
            </w:r>
          </w:p>
        </w:tc>
      </w:tr>
    </w:tbl>
    <w:p w:rsidR="002C0F36" w:rsidRDefault="002C0F36" w:rsidP="00A62749">
      <w:pPr>
        <w:tabs>
          <w:tab w:val="left" w:pos="8130"/>
        </w:tabs>
        <w:rPr>
          <w:sz w:val="24"/>
        </w:rPr>
      </w:pPr>
    </w:p>
    <w:p w:rsidR="00C92A68" w:rsidRDefault="002C0F36" w:rsidP="00C92A68">
      <w:pPr>
        <w:pStyle w:val="Bezodstpw"/>
      </w:pPr>
      <w:r w:rsidRPr="002C0F36">
        <w:t xml:space="preserve">Regionalny </w:t>
      </w:r>
      <w:r>
        <w:t>organizator Forum</w:t>
      </w:r>
      <w:r w:rsidRPr="002C0F36">
        <w:t>:</w:t>
      </w:r>
    </w:p>
    <w:p w:rsidR="002C0F36" w:rsidRPr="00C03C73" w:rsidRDefault="00C05327" w:rsidP="00C92A68">
      <w:pPr>
        <w:pStyle w:val="Bezodstpw"/>
        <w:jc w:val="center"/>
      </w:pPr>
      <w:r>
        <w:rPr>
          <w:noProof/>
          <w:lang w:eastAsia="pl-PL"/>
        </w:rPr>
        <w:drawing>
          <wp:inline distT="0" distB="0" distL="0" distR="0">
            <wp:extent cx="2267585" cy="877570"/>
            <wp:effectExtent l="19050" t="0" r="0" b="0"/>
            <wp:docPr id="3" name="Obraz 1" descr="logo_pracownia_pozarzod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pracownia_pozarzodow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0F36" w:rsidRPr="00C03C73" w:rsidSect="000D6EC2">
      <w:headerReference w:type="default" r:id="rId9"/>
      <w:pgSz w:w="11906" w:h="16838" w:code="9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710" w:rsidRDefault="00027710" w:rsidP="00360236">
      <w:pPr>
        <w:spacing w:after="0" w:line="240" w:lineRule="auto"/>
      </w:pPr>
      <w:r>
        <w:separator/>
      </w:r>
    </w:p>
  </w:endnote>
  <w:endnote w:type="continuationSeparator" w:id="0">
    <w:p w:rsidR="00027710" w:rsidRDefault="00027710" w:rsidP="0036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710" w:rsidRDefault="00027710" w:rsidP="00360236">
      <w:pPr>
        <w:spacing w:after="0" w:line="240" w:lineRule="auto"/>
      </w:pPr>
      <w:r>
        <w:separator/>
      </w:r>
    </w:p>
  </w:footnote>
  <w:footnote w:type="continuationSeparator" w:id="0">
    <w:p w:rsidR="00027710" w:rsidRDefault="00027710" w:rsidP="00360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785" w:rsidRDefault="00C0532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-941705</wp:posOffset>
          </wp:positionH>
          <wp:positionV relativeFrom="paragraph">
            <wp:posOffset>-450215</wp:posOffset>
          </wp:positionV>
          <wp:extent cx="7578090" cy="10720705"/>
          <wp:effectExtent l="19050" t="0" r="3810" b="0"/>
          <wp:wrapNone/>
          <wp:docPr id="1" name="Obraz 2" descr="3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10720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70785" w:rsidRDefault="00C05327" w:rsidP="00174747">
    <w:pPr>
      <w:pStyle w:val="Nagwek"/>
    </w:pPr>
    <w:r>
      <w:rPr>
        <w:noProof/>
        <w:lang w:eastAsia="pl-PL"/>
      </w:rPr>
      <w:drawing>
        <wp:inline distT="0" distB="0" distL="0" distR="0">
          <wp:extent cx="5756910" cy="8134350"/>
          <wp:effectExtent l="19050" t="0" r="0" b="0"/>
          <wp:docPr id="2" name="Obraz 3" descr="D:\3sektor.dla.polski-id-2013\3s.dla.pl-papier-2013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D:\3sektor.dla.polski-id-2013\3s.dla.pl-papier-2013-0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813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B19DC"/>
    <w:multiLevelType w:val="hybridMultilevel"/>
    <w:tmpl w:val="67269B2E"/>
    <w:lvl w:ilvl="0" w:tplc="8EDE7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A2F80"/>
    <w:multiLevelType w:val="hybridMultilevel"/>
    <w:tmpl w:val="E4DEC964"/>
    <w:lvl w:ilvl="0" w:tplc="8EDE7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B3D4F"/>
    <w:multiLevelType w:val="hybridMultilevel"/>
    <w:tmpl w:val="6EF083C2"/>
    <w:lvl w:ilvl="0" w:tplc="8EDE7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F5E32"/>
    <w:multiLevelType w:val="hybridMultilevel"/>
    <w:tmpl w:val="58842700"/>
    <w:lvl w:ilvl="0" w:tplc="8EDE7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3661C3"/>
    <w:multiLevelType w:val="hybridMultilevel"/>
    <w:tmpl w:val="914CA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60236"/>
    <w:rsid w:val="000003B8"/>
    <w:rsid w:val="00002E97"/>
    <w:rsid w:val="0000358C"/>
    <w:rsid w:val="00006239"/>
    <w:rsid w:val="0001429F"/>
    <w:rsid w:val="00027710"/>
    <w:rsid w:val="00053E55"/>
    <w:rsid w:val="000760E1"/>
    <w:rsid w:val="00093E8F"/>
    <w:rsid w:val="000B5798"/>
    <w:rsid w:val="000C7915"/>
    <w:rsid w:val="000D6EC2"/>
    <w:rsid w:val="000E20D3"/>
    <w:rsid w:val="000E50DF"/>
    <w:rsid w:val="000F1D5A"/>
    <w:rsid w:val="000F5401"/>
    <w:rsid w:val="0012346D"/>
    <w:rsid w:val="0012647C"/>
    <w:rsid w:val="001316DC"/>
    <w:rsid w:val="00140148"/>
    <w:rsid w:val="00141B40"/>
    <w:rsid w:val="001579BD"/>
    <w:rsid w:val="00174747"/>
    <w:rsid w:val="00176194"/>
    <w:rsid w:val="00195856"/>
    <w:rsid w:val="001A2FC6"/>
    <w:rsid w:val="001D5876"/>
    <w:rsid w:val="001E1D63"/>
    <w:rsid w:val="001F41B9"/>
    <w:rsid w:val="002033C2"/>
    <w:rsid w:val="002056C7"/>
    <w:rsid w:val="002169B8"/>
    <w:rsid w:val="0028038A"/>
    <w:rsid w:val="0028246A"/>
    <w:rsid w:val="00287BC1"/>
    <w:rsid w:val="002B61BE"/>
    <w:rsid w:val="002C0F36"/>
    <w:rsid w:val="00332431"/>
    <w:rsid w:val="003417F4"/>
    <w:rsid w:val="00360236"/>
    <w:rsid w:val="00360784"/>
    <w:rsid w:val="00367C80"/>
    <w:rsid w:val="003B045C"/>
    <w:rsid w:val="003C36DF"/>
    <w:rsid w:val="003D0D4C"/>
    <w:rsid w:val="004025DB"/>
    <w:rsid w:val="0041427C"/>
    <w:rsid w:val="00484B18"/>
    <w:rsid w:val="00490A73"/>
    <w:rsid w:val="004C09DE"/>
    <w:rsid w:val="004C3798"/>
    <w:rsid w:val="004F07CB"/>
    <w:rsid w:val="004F469F"/>
    <w:rsid w:val="004F5BF2"/>
    <w:rsid w:val="005642DD"/>
    <w:rsid w:val="005711FD"/>
    <w:rsid w:val="005730F9"/>
    <w:rsid w:val="00577362"/>
    <w:rsid w:val="006048A1"/>
    <w:rsid w:val="00621EEA"/>
    <w:rsid w:val="00637F06"/>
    <w:rsid w:val="006421CE"/>
    <w:rsid w:val="006476ED"/>
    <w:rsid w:val="00657D27"/>
    <w:rsid w:val="00663009"/>
    <w:rsid w:val="0067376A"/>
    <w:rsid w:val="006904F3"/>
    <w:rsid w:val="006C2544"/>
    <w:rsid w:val="006C6B32"/>
    <w:rsid w:val="006D2506"/>
    <w:rsid w:val="006F6EF0"/>
    <w:rsid w:val="00722629"/>
    <w:rsid w:val="00742780"/>
    <w:rsid w:val="007611A2"/>
    <w:rsid w:val="007629D7"/>
    <w:rsid w:val="00786D45"/>
    <w:rsid w:val="00787E95"/>
    <w:rsid w:val="007936CB"/>
    <w:rsid w:val="007B39CB"/>
    <w:rsid w:val="008422D2"/>
    <w:rsid w:val="00851A8E"/>
    <w:rsid w:val="008C50BF"/>
    <w:rsid w:val="00911FDB"/>
    <w:rsid w:val="0094766B"/>
    <w:rsid w:val="009619DB"/>
    <w:rsid w:val="009640BF"/>
    <w:rsid w:val="009717B1"/>
    <w:rsid w:val="009A0682"/>
    <w:rsid w:val="009B3130"/>
    <w:rsid w:val="009F1179"/>
    <w:rsid w:val="009F2A1B"/>
    <w:rsid w:val="00A20808"/>
    <w:rsid w:val="00A26B5E"/>
    <w:rsid w:val="00A62749"/>
    <w:rsid w:val="00B20D07"/>
    <w:rsid w:val="00B27E6E"/>
    <w:rsid w:val="00B37D51"/>
    <w:rsid w:val="00B44186"/>
    <w:rsid w:val="00B87061"/>
    <w:rsid w:val="00B93B69"/>
    <w:rsid w:val="00BA5E0C"/>
    <w:rsid w:val="00BB2AE7"/>
    <w:rsid w:val="00BC732C"/>
    <w:rsid w:val="00BD25CA"/>
    <w:rsid w:val="00BE3EDB"/>
    <w:rsid w:val="00BF70B7"/>
    <w:rsid w:val="00C03C73"/>
    <w:rsid w:val="00C03EBA"/>
    <w:rsid w:val="00C05327"/>
    <w:rsid w:val="00C169DA"/>
    <w:rsid w:val="00C26505"/>
    <w:rsid w:val="00C27504"/>
    <w:rsid w:val="00C27771"/>
    <w:rsid w:val="00C37B8F"/>
    <w:rsid w:val="00C41C69"/>
    <w:rsid w:val="00C45F18"/>
    <w:rsid w:val="00C80401"/>
    <w:rsid w:val="00C805B4"/>
    <w:rsid w:val="00C92A68"/>
    <w:rsid w:val="00C9405E"/>
    <w:rsid w:val="00CA4E3E"/>
    <w:rsid w:val="00CD5974"/>
    <w:rsid w:val="00CD72BA"/>
    <w:rsid w:val="00CD7671"/>
    <w:rsid w:val="00D16A9B"/>
    <w:rsid w:val="00D76F73"/>
    <w:rsid w:val="00D9254B"/>
    <w:rsid w:val="00DD173D"/>
    <w:rsid w:val="00E30E76"/>
    <w:rsid w:val="00E42A38"/>
    <w:rsid w:val="00E638AE"/>
    <w:rsid w:val="00E70785"/>
    <w:rsid w:val="00E70D4E"/>
    <w:rsid w:val="00EA23E3"/>
    <w:rsid w:val="00EE090E"/>
    <w:rsid w:val="00EE7450"/>
    <w:rsid w:val="00F22346"/>
    <w:rsid w:val="00F34A4E"/>
    <w:rsid w:val="00F45C33"/>
    <w:rsid w:val="00F55271"/>
    <w:rsid w:val="00F56586"/>
    <w:rsid w:val="00F7468D"/>
    <w:rsid w:val="00F76C51"/>
    <w:rsid w:val="00FB41D4"/>
    <w:rsid w:val="00FE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0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602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0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236"/>
  </w:style>
  <w:style w:type="paragraph" w:styleId="Stopka">
    <w:name w:val="footer"/>
    <w:basedOn w:val="Normalny"/>
    <w:link w:val="StopkaZnak"/>
    <w:uiPriority w:val="99"/>
    <w:unhideWhenUsed/>
    <w:rsid w:val="00360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236"/>
  </w:style>
  <w:style w:type="paragraph" w:styleId="NormalnyWeb">
    <w:name w:val="Normal (Web)"/>
    <w:basedOn w:val="Normalny"/>
    <w:uiPriority w:val="99"/>
    <w:semiHidden/>
    <w:unhideWhenUsed/>
    <w:rsid w:val="001747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0E76"/>
    <w:pPr>
      <w:ind w:left="720"/>
      <w:contextualSpacing/>
    </w:pPr>
  </w:style>
  <w:style w:type="table" w:styleId="Tabela-Siatka">
    <w:name w:val="Table Grid"/>
    <w:basedOn w:val="Standardowy"/>
    <w:uiPriority w:val="59"/>
    <w:rsid w:val="00E30E7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6904F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E041E-3A16-480E-9E48-C3592305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qbi</dc:creator>
  <cp:keywords/>
  <cp:lastModifiedBy>mtkaczyk</cp:lastModifiedBy>
  <cp:revision>2</cp:revision>
  <cp:lastPrinted>2014-06-02T06:58:00Z</cp:lastPrinted>
  <dcterms:created xsi:type="dcterms:W3CDTF">2014-06-16T05:09:00Z</dcterms:created>
  <dcterms:modified xsi:type="dcterms:W3CDTF">2014-06-16T05:09:00Z</dcterms:modified>
</cp:coreProperties>
</file>